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92C63B" w14:textId="1B6A0A71" w:rsidR="00D809C9" w:rsidRDefault="00D809C9"/>
    <w:p w14:paraId="007F10CE" w14:textId="36845F24" w:rsidR="000766A5" w:rsidRDefault="00F0226F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2D69318C" wp14:editId="206FF44E">
                <wp:simplePos x="0" y="0"/>
                <wp:positionH relativeFrom="page">
                  <wp:posOffset>376518</wp:posOffset>
                </wp:positionH>
                <wp:positionV relativeFrom="page">
                  <wp:posOffset>5335793</wp:posOffset>
                </wp:positionV>
                <wp:extent cx="2840990" cy="423851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990" cy="42385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A38A4C" w14:textId="39A388FD" w:rsidR="00D809C9" w:rsidRPr="00D809C9" w:rsidRDefault="00D809C9" w:rsidP="00D809C9">
                            <w:pPr>
                              <w:pStyle w:val="Body3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 w:rsidRPr="00D809C9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Class will be conducted in Spanish at least </w:t>
                            </w:r>
                            <w:r w:rsidR="00F0226F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80</w:t>
                            </w:r>
                            <w:r w:rsidRPr="00D809C9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% of the time. In order to learn to communicate in Spanish, you must listen, read, write and speak in Spanish as much as possible. </w:t>
                            </w:r>
                          </w:p>
                          <w:p w14:paraId="6AFD4DFD" w14:textId="77777777" w:rsidR="00D809C9" w:rsidRPr="00D809C9" w:rsidRDefault="00D809C9" w:rsidP="00D809C9">
                            <w:pPr>
                              <w:pStyle w:val="Body3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 w:rsidRPr="00D809C9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We will do our own work. This means we will not use online translators. Use </w:t>
                            </w:r>
                            <w:hyperlink r:id="rId7" w:history="1">
                              <w:r w:rsidRPr="00D809C9">
                                <w:rPr>
                                  <w:rStyle w:val="Hyperlink0"/>
                                  <w:sz w:val="24"/>
                                  <w:szCs w:val="24"/>
                                </w:rPr>
                                <w:t>wordreference.com</w:t>
                              </w:r>
                            </w:hyperlink>
                            <w:r w:rsidRPr="00D809C9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2A5CE96" w14:textId="77777777" w:rsidR="00D809C9" w:rsidRPr="00D809C9" w:rsidRDefault="00D809C9" w:rsidP="00D809C9">
                            <w:pPr>
                              <w:pStyle w:val="Body3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 w:rsidRPr="00D809C9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The goal is to move forward in our proficiency, so if you are absent, it is your responsibility to check the absent folder, our class site, ask a friend, and then Sra. what you missed, and make it up as soon as possible. </w:t>
                            </w:r>
                          </w:p>
                          <w:p w14:paraId="7DF304B7" w14:textId="77777777" w:rsidR="00D809C9" w:rsidRPr="00D809C9" w:rsidRDefault="00D809C9" w:rsidP="00D809C9">
                            <w:pPr>
                              <w:pStyle w:val="Body3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 w:rsidRPr="00D809C9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We will have a supportive and positive learning environment where everyone helps each other to learn and grow.</w:t>
                            </w:r>
                          </w:p>
                          <w:p w14:paraId="6F08D178" w14:textId="0F42C059" w:rsidR="00D809C9" w:rsidRDefault="00F0226F" w:rsidP="00D809C9">
                            <w:pPr>
                              <w:pStyle w:val="Body3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We will take responsibility for our own educations and participate actively in class and out of class. </w:t>
                            </w:r>
                          </w:p>
                          <w:p w14:paraId="0ED9C8C3" w14:textId="7BA3C265" w:rsidR="00F0226F" w:rsidRPr="00D809C9" w:rsidRDefault="00F0226F" w:rsidP="00D809C9">
                            <w:pPr>
                              <w:pStyle w:val="Body3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If you are struggling REACH OUT! I would love to connect you to helpful resources </w:t>
                            </w:r>
                            <w:r w:rsidRPr="00F0226F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9318C" id="officeArt object" o:spid="_x0000_s1026" style="position:absolute;margin-left:29.65pt;margin-top:420.15pt;width:223.7pt;height:333.75pt;z-index:25168076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-5 -3 21595 -3 21595 21594 -5 21594 -5 -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" filled="f" stroked="f" strokeweight="1pt">
                <v:stroke miterlimit="4"/>
                <v:textbox inset="4pt,4pt,4pt,4pt">
                  <w:txbxContent>
                    <w:p w14:paraId="26A38A4C" w14:textId="39A388FD" w:rsidR="00D809C9" w:rsidRPr="00D809C9" w:rsidRDefault="00D809C9" w:rsidP="00D809C9">
                      <w:pPr>
                        <w:pStyle w:val="Body3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 w:rsidRPr="00D809C9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Class will be conducted in Spanish at least </w:t>
                      </w:r>
                      <w:r w:rsidR="00F0226F">
                        <w:rPr>
                          <w:rFonts w:ascii="DIN Condensed" w:hAnsi="DIN Condensed"/>
                          <w:sz w:val="24"/>
                          <w:szCs w:val="24"/>
                        </w:rPr>
                        <w:t>80</w:t>
                      </w:r>
                      <w:r w:rsidRPr="00D809C9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% of the time. In order to learn to communicate in Spanish, you must listen, read, write and speak in Spanish as much as possible. </w:t>
                      </w:r>
                    </w:p>
                    <w:p w14:paraId="6AFD4DFD" w14:textId="77777777" w:rsidR="00D809C9" w:rsidRPr="00D809C9" w:rsidRDefault="00D809C9" w:rsidP="00D809C9">
                      <w:pPr>
                        <w:pStyle w:val="Body3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 w:rsidRPr="00D809C9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We will do our own work. This means we will not use online translators. Use </w:t>
                      </w:r>
                      <w:hyperlink r:id="rId8" w:history="1">
                        <w:r w:rsidRPr="00D809C9">
                          <w:rPr>
                            <w:rStyle w:val="Hyperlink0"/>
                            <w:sz w:val="24"/>
                            <w:szCs w:val="24"/>
                          </w:rPr>
                          <w:t>wordreference.com</w:t>
                        </w:r>
                      </w:hyperlink>
                      <w:r w:rsidRPr="00D809C9">
                        <w:rPr>
                          <w:rFonts w:ascii="DIN Condensed" w:hAnsi="DIN Condensed"/>
                          <w:sz w:val="24"/>
                          <w:szCs w:val="24"/>
                        </w:rPr>
                        <w:t>.</w:t>
                      </w:r>
                    </w:p>
                    <w:p w14:paraId="12A5CE96" w14:textId="77777777" w:rsidR="00D809C9" w:rsidRPr="00D809C9" w:rsidRDefault="00D809C9" w:rsidP="00D809C9">
                      <w:pPr>
                        <w:pStyle w:val="Body3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 w:rsidRPr="00D809C9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The goal is to move forward in our proficiency, so if you are absent, it is your responsibility to check the absent folder, our class site, ask a friend, and then Sra. what you missed, and make it up as soon as possible. </w:t>
                      </w:r>
                    </w:p>
                    <w:p w14:paraId="7DF304B7" w14:textId="77777777" w:rsidR="00D809C9" w:rsidRPr="00D809C9" w:rsidRDefault="00D809C9" w:rsidP="00D809C9">
                      <w:pPr>
                        <w:pStyle w:val="Body3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 w:rsidRPr="00D809C9">
                        <w:rPr>
                          <w:rFonts w:ascii="DIN Condensed" w:hAnsi="DIN Condensed"/>
                          <w:sz w:val="24"/>
                          <w:szCs w:val="24"/>
                        </w:rPr>
                        <w:t>We will have a supportive and positive learning environment where everyone helps each other to learn and grow.</w:t>
                      </w:r>
                    </w:p>
                    <w:p w14:paraId="6F08D178" w14:textId="0F42C059" w:rsidR="00D809C9" w:rsidRDefault="00F0226F" w:rsidP="00D809C9">
                      <w:pPr>
                        <w:pStyle w:val="Body3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We will take responsibility for our own educations and participate actively in class and out of class. </w:t>
                      </w:r>
                    </w:p>
                    <w:p w14:paraId="0ED9C8C3" w14:textId="7BA3C265" w:rsidR="00F0226F" w:rsidRPr="00D809C9" w:rsidRDefault="00F0226F" w:rsidP="00D809C9">
                      <w:pPr>
                        <w:pStyle w:val="Body3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If you are struggling REACH OUT! I would love to connect you to helpful resources </w:t>
                      </w:r>
                      <w:r w:rsidRPr="00F0226F">
                        <w:rPr>
                          <w:rFonts w:ascii="DIN Condensed" w:hAnsi="DIN Condensed"/>
                          <w:sz w:val="24"/>
                          <w:szCs w:val="24"/>
                        </w:rPr>
                        <w:sym w:font="Wingdings" w:char="F04A"/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24FE2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55CB224" wp14:editId="575F1E62">
                <wp:simplePos x="0" y="0"/>
                <wp:positionH relativeFrom="page">
                  <wp:posOffset>5066665</wp:posOffset>
                </wp:positionH>
                <wp:positionV relativeFrom="page">
                  <wp:posOffset>6970619</wp:posOffset>
                </wp:positionV>
                <wp:extent cx="2319767" cy="2004546"/>
                <wp:effectExtent l="0" t="0" r="4445" b="254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767" cy="200454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Off val="9255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1A221A7" w14:textId="77777777" w:rsidR="000766A5" w:rsidRDefault="00DD56DF">
                            <w:pPr>
                              <w:pStyle w:val="Body"/>
                              <w:jc w:val="center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7C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007CA6"/>
                                <w:sz w:val="32"/>
                                <w:szCs w:val="32"/>
                              </w:rPr>
                              <w:t>What will we do in Spanish class?</w:t>
                            </w:r>
                          </w:p>
                          <w:p w14:paraId="03F1D4BF" w14:textId="77777777" w:rsidR="000766A5" w:rsidRDefault="000766A5">
                            <w:pPr>
                              <w:pStyle w:val="Body"/>
                              <w:rPr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66F24382" w14:textId="5764B625" w:rsidR="00526D08" w:rsidRPr="00526D08" w:rsidRDefault="00526D08" w:rsidP="00526D08">
                            <w:pPr>
                              <w:pStyle w:val="Body"/>
                              <w:spacing w:line="240" w:lineRule="auto"/>
                              <w:rPr>
                                <w:rFonts w:ascii="DIN Condensed" w:hAnsi="DIN Condensed"/>
                                <w:color w:val="000000"/>
                              </w:rPr>
                            </w:pPr>
                            <w:r w:rsidRPr="00526D08">
                              <w:rPr>
                                <w:rFonts w:ascii="DIN Condensed" w:hAnsi="DIN Condensed"/>
                                <w:color w:val="000000"/>
                              </w:rPr>
                              <w:t xml:space="preserve">The basis of Spanish </w:t>
                            </w:r>
                            <w:r w:rsidR="008715B8">
                              <w:rPr>
                                <w:rFonts w:ascii="DIN Condensed" w:hAnsi="DIN Condensed"/>
                                <w:color w:val="000000"/>
                              </w:rPr>
                              <w:t>2</w:t>
                            </w:r>
                            <w:r w:rsidRPr="00526D08">
                              <w:rPr>
                                <w:rFonts w:ascii="DIN Condensed" w:hAnsi="DIN Condensed"/>
                                <w:color w:val="000000"/>
                              </w:rPr>
                              <w:t xml:space="preserve"> is cultural study units</w:t>
                            </w:r>
                            <w:r w:rsidR="008715B8">
                              <w:rPr>
                                <w:rFonts w:ascii="DIN Condensed" w:hAnsi="DIN Condensed"/>
                                <w:color w:val="000000"/>
                              </w:rPr>
                              <w:t>,</w:t>
                            </w:r>
                          </w:p>
                          <w:p w14:paraId="7714CA42" w14:textId="77777777" w:rsidR="00526D08" w:rsidRPr="00526D08" w:rsidRDefault="00526D08" w:rsidP="00526D08">
                            <w:pPr>
                              <w:pStyle w:val="Body"/>
                              <w:spacing w:line="240" w:lineRule="auto"/>
                              <w:rPr>
                                <w:rFonts w:ascii="DIN Condensed" w:hAnsi="DIN Condensed"/>
                                <w:color w:val="000000"/>
                              </w:rPr>
                            </w:pPr>
                            <w:r w:rsidRPr="00526D08">
                              <w:rPr>
                                <w:rFonts w:ascii="DIN Condensed" w:hAnsi="DIN Condensed"/>
                                <w:color w:val="000000"/>
                              </w:rPr>
                              <w:t>which include telling stories, listening to music,</w:t>
                            </w:r>
                          </w:p>
                          <w:p w14:paraId="73A045BA" w14:textId="17830B84" w:rsidR="00006A56" w:rsidRPr="00526D08" w:rsidRDefault="00526D08" w:rsidP="00006A56">
                            <w:pPr>
                              <w:pStyle w:val="Body"/>
                              <w:spacing w:line="240" w:lineRule="auto"/>
                              <w:rPr>
                                <w:rFonts w:ascii="DIN Condensed" w:hAnsi="DIN Condensed"/>
                                <w:color w:val="000000"/>
                              </w:rPr>
                            </w:pPr>
                            <w:r w:rsidRPr="00526D08">
                              <w:rPr>
                                <w:rFonts w:ascii="DIN Condensed" w:hAnsi="DIN Condensed"/>
                                <w:color w:val="000000"/>
                              </w:rPr>
                              <w:t xml:space="preserve">and reading the novels </w:t>
                            </w:r>
                            <w:r w:rsidR="008715B8">
                              <w:rPr>
                                <w:rFonts w:ascii="DIN Condensed" w:hAnsi="DIN Condensed"/>
                                <w:color w:val="000000"/>
                              </w:rPr>
                              <w:t>Esperanza, and</w:t>
                            </w:r>
                            <w:r w:rsidR="00006A56">
                              <w:rPr>
                                <w:rFonts w:ascii="DIN Condensed" w:hAnsi="DIN Condensed"/>
                                <w:color w:val="000000"/>
                              </w:rPr>
                              <w:t xml:space="preserve"> El nuevo Houdini </w:t>
                            </w:r>
                          </w:p>
                          <w:p w14:paraId="0739776B" w14:textId="77777777" w:rsidR="000766A5" w:rsidRDefault="000766A5">
                            <w:pPr>
                              <w:pStyle w:val="Body"/>
                              <w:jc w:val="center"/>
                            </w:pPr>
                          </w:p>
                          <w:p w14:paraId="42A705A9" w14:textId="77777777" w:rsidR="000766A5" w:rsidRDefault="000766A5">
                            <w:pPr>
                              <w:pStyle w:val="Body"/>
                            </w:pPr>
                          </w:p>
                          <w:p w14:paraId="1C90EA4E" w14:textId="77777777" w:rsidR="000766A5" w:rsidRDefault="000766A5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CB224" id="_x0000_s1027" style="position:absolute;margin-left:398.95pt;margin-top:548.85pt;width:182.65pt;height:157.8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" fillcolor="#ffb223 [3206]" stroked="f" strokeweight="1pt">
                <v:stroke miterlimit="4"/>
                <v:textbox inset="0,0,0,0">
                  <w:txbxContent>
                    <w:p w14:paraId="41A221A7" w14:textId="77777777" w:rsidR="000766A5" w:rsidRDefault="00DD56DF">
                      <w:pPr>
                        <w:pStyle w:val="Body"/>
                        <w:jc w:val="center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7CA6"/>
                          <w:sz w:val="32"/>
                          <w:szCs w:val="32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007CA6"/>
                          <w:sz w:val="32"/>
                          <w:szCs w:val="32"/>
                        </w:rPr>
                        <w:t>What will we do in Spanish class?</w:t>
                      </w:r>
                    </w:p>
                    <w:p w14:paraId="03F1D4BF" w14:textId="77777777" w:rsidR="000766A5" w:rsidRDefault="000766A5">
                      <w:pPr>
                        <w:pStyle w:val="Body"/>
                        <w:rPr>
                          <w:b/>
                          <w:bCs/>
                          <w:color w:val="000000"/>
                          <w:sz w:val="10"/>
                          <w:szCs w:val="10"/>
                        </w:rPr>
                      </w:pPr>
                    </w:p>
                    <w:p w14:paraId="66F24382" w14:textId="5764B625" w:rsidR="00526D08" w:rsidRPr="00526D08" w:rsidRDefault="00526D08" w:rsidP="00526D08">
                      <w:pPr>
                        <w:pStyle w:val="Body"/>
                        <w:spacing w:line="240" w:lineRule="auto"/>
                        <w:rPr>
                          <w:rFonts w:ascii="DIN Condensed" w:hAnsi="DIN Condensed"/>
                          <w:color w:val="000000"/>
                        </w:rPr>
                      </w:pPr>
                      <w:r w:rsidRPr="00526D08">
                        <w:rPr>
                          <w:rFonts w:ascii="DIN Condensed" w:hAnsi="DIN Condensed"/>
                          <w:color w:val="000000"/>
                        </w:rPr>
                        <w:t xml:space="preserve">The basis of Spanish </w:t>
                      </w:r>
                      <w:r w:rsidR="008715B8">
                        <w:rPr>
                          <w:rFonts w:ascii="DIN Condensed" w:hAnsi="DIN Condensed"/>
                          <w:color w:val="000000"/>
                        </w:rPr>
                        <w:t>2</w:t>
                      </w:r>
                      <w:r w:rsidRPr="00526D08">
                        <w:rPr>
                          <w:rFonts w:ascii="DIN Condensed" w:hAnsi="DIN Condensed"/>
                          <w:color w:val="000000"/>
                        </w:rPr>
                        <w:t xml:space="preserve"> is cultural study units</w:t>
                      </w:r>
                      <w:r w:rsidR="008715B8">
                        <w:rPr>
                          <w:rFonts w:ascii="DIN Condensed" w:hAnsi="DIN Condensed"/>
                          <w:color w:val="000000"/>
                        </w:rPr>
                        <w:t>,</w:t>
                      </w:r>
                    </w:p>
                    <w:p w14:paraId="7714CA42" w14:textId="77777777" w:rsidR="00526D08" w:rsidRPr="00526D08" w:rsidRDefault="00526D08" w:rsidP="00526D08">
                      <w:pPr>
                        <w:pStyle w:val="Body"/>
                        <w:spacing w:line="240" w:lineRule="auto"/>
                        <w:rPr>
                          <w:rFonts w:ascii="DIN Condensed" w:hAnsi="DIN Condensed"/>
                          <w:color w:val="000000"/>
                        </w:rPr>
                      </w:pPr>
                      <w:r w:rsidRPr="00526D08">
                        <w:rPr>
                          <w:rFonts w:ascii="DIN Condensed" w:hAnsi="DIN Condensed"/>
                          <w:color w:val="000000"/>
                        </w:rPr>
                        <w:t>which include telling stories, listening to music,</w:t>
                      </w:r>
                    </w:p>
                    <w:p w14:paraId="73A045BA" w14:textId="17830B84" w:rsidR="00006A56" w:rsidRPr="00526D08" w:rsidRDefault="00526D08" w:rsidP="00006A56">
                      <w:pPr>
                        <w:pStyle w:val="Body"/>
                        <w:spacing w:line="240" w:lineRule="auto"/>
                        <w:rPr>
                          <w:rFonts w:ascii="DIN Condensed" w:hAnsi="DIN Condensed"/>
                          <w:color w:val="000000"/>
                        </w:rPr>
                      </w:pPr>
                      <w:r w:rsidRPr="00526D08">
                        <w:rPr>
                          <w:rFonts w:ascii="DIN Condensed" w:hAnsi="DIN Condensed"/>
                          <w:color w:val="000000"/>
                        </w:rPr>
                        <w:t xml:space="preserve">and reading the novels </w:t>
                      </w:r>
                      <w:r w:rsidR="008715B8">
                        <w:rPr>
                          <w:rFonts w:ascii="DIN Condensed" w:hAnsi="DIN Condensed"/>
                          <w:color w:val="000000"/>
                        </w:rPr>
                        <w:t>Esperanza, and</w:t>
                      </w:r>
                      <w:r w:rsidR="00006A56">
                        <w:rPr>
                          <w:rFonts w:ascii="DIN Condensed" w:hAnsi="DIN Condensed"/>
                          <w:color w:val="000000"/>
                        </w:rPr>
                        <w:t xml:space="preserve"> El nuevo Houdini </w:t>
                      </w:r>
                    </w:p>
                    <w:p w14:paraId="0739776B" w14:textId="77777777" w:rsidR="000766A5" w:rsidRDefault="000766A5">
                      <w:pPr>
                        <w:pStyle w:val="Body"/>
                        <w:jc w:val="center"/>
                      </w:pPr>
                    </w:p>
                    <w:p w14:paraId="42A705A9" w14:textId="77777777" w:rsidR="000766A5" w:rsidRDefault="000766A5">
                      <w:pPr>
                        <w:pStyle w:val="Body"/>
                      </w:pPr>
                    </w:p>
                    <w:p w14:paraId="1C90EA4E" w14:textId="77777777" w:rsidR="000766A5" w:rsidRDefault="000766A5">
                      <w:pPr>
                        <w:pStyle w:val="Body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24FE2">
        <w:rPr>
          <w:noProof/>
        </w:rPr>
        <w:drawing>
          <wp:anchor distT="0" distB="0" distL="114300" distR="114300" simplePos="0" relativeHeight="251681792" behindDoc="0" locked="0" layoutInCell="1" allowOverlap="1" wp14:anchorId="555F9169" wp14:editId="649BA8FC">
            <wp:simplePos x="0" y="0"/>
            <wp:positionH relativeFrom="column">
              <wp:posOffset>2797175</wp:posOffset>
            </wp:positionH>
            <wp:positionV relativeFrom="paragraph">
              <wp:posOffset>6083861</wp:posOffset>
            </wp:positionV>
            <wp:extent cx="1738288" cy="1527586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8-15 at 11.07.29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288" cy="1527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FE2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0700C82D" wp14:editId="3CA1878D">
                <wp:simplePos x="0" y="0"/>
                <wp:positionH relativeFrom="page">
                  <wp:posOffset>3157556</wp:posOffset>
                </wp:positionH>
                <wp:positionV relativeFrom="page">
                  <wp:posOffset>8487447</wp:posOffset>
                </wp:positionV>
                <wp:extent cx="1729031" cy="140906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031" cy="14090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3854FBE" w14:textId="229E127A" w:rsidR="000766A5" w:rsidRDefault="00DD56DF">
                            <w:pPr>
                              <w:pStyle w:val="Body3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DIN Condensed" w:hAnsi="DIN Condensed"/>
                                <w:sz w:val="26"/>
                                <w:szCs w:val="26"/>
                              </w:rPr>
                              <w:t xml:space="preserve">Let’s have an amazing year learning to communicate in Spanish. If you ever need anything, just ask!                          ~ </w:t>
                            </w:r>
                            <w:proofErr w:type="spellStart"/>
                            <w:r w:rsidR="00526D08">
                              <w:rPr>
                                <w:rFonts w:ascii="DIN Condensed" w:hAnsi="DIN Condensed"/>
                                <w:sz w:val="26"/>
                                <w:szCs w:val="26"/>
                              </w:rPr>
                              <w:t>Señorita</w:t>
                            </w:r>
                            <w:proofErr w:type="spellEnd"/>
                            <w:r w:rsidR="00526D08">
                              <w:rPr>
                                <w:rFonts w:ascii="DIN Condensed" w:hAnsi="DIN Condensed"/>
                                <w:sz w:val="26"/>
                                <w:szCs w:val="26"/>
                              </w:rPr>
                              <w:t xml:space="preserve"> B</w:t>
                            </w:r>
                            <w:r>
                              <w:rPr>
                                <w:rFonts w:ascii="DIN Condensed" w:hAnsi="DIN Condensed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0C82D" id="_x0000_s1028" style="position:absolute;margin-left:248.65pt;margin-top:668.3pt;width:136.15pt;height:110.9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-8 0 21584 0 21584 21600 -8 21600 -8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" filled="f" stroked="f" strokeweight="1pt">
                <v:stroke miterlimit="4"/>
                <v:textbox inset="4pt,4pt,4pt,4pt">
                  <w:txbxContent>
                    <w:p w14:paraId="63854FBE" w14:textId="229E127A" w:rsidR="000766A5" w:rsidRDefault="00DD56DF">
                      <w:pPr>
                        <w:pStyle w:val="Body3"/>
                        <w:spacing w:line="240" w:lineRule="auto"/>
                        <w:jc w:val="center"/>
                      </w:pPr>
                      <w:r>
                        <w:rPr>
                          <w:rFonts w:ascii="DIN Condensed" w:hAnsi="DIN Condensed"/>
                          <w:sz w:val="26"/>
                          <w:szCs w:val="26"/>
                        </w:rPr>
                        <w:t xml:space="preserve">Let’s have an amazing year learning to communicate in Spanish. If you ever need anything, just ask!                          ~ </w:t>
                      </w:r>
                      <w:proofErr w:type="spellStart"/>
                      <w:r w:rsidR="00526D08">
                        <w:rPr>
                          <w:rFonts w:ascii="DIN Condensed" w:hAnsi="DIN Condensed"/>
                          <w:sz w:val="26"/>
                          <w:szCs w:val="26"/>
                        </w:rPr>
                        <w:t>Señorita</w:t>
                      </w:r>
                      <w:proofErr w:type="spellEnd"/>
                      <w:r w:rsidR="00526D08">
                        <w:rPr>
                          <w:rFonts w:ascii="DIN Condensed" w:hAnsi="DIN Condensed"/>
                          <w:sz w:val="26"/>
                          <w:szCs w:val="26"/>
                        </w:rPr>
                        <w:t xml:space="preserve"> B</w:t>
                      </w:r>
                      <w:r>
                        <w:rPr>
                          <w:rFonts w:ascii="DIN Condensed" w:hAnsi="DIN Condensed"/>
                          <w:sz w:val="26"/>
                          <w:szCs w:val="26"/>
                        </w:rPr>
                        <w:t xml:space="preserve">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24FE2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25B464F0" wp14:editId="62B45ED0">
                <wp:simplePos x="0" y="0"/>
                <wp:positionH relativeFrom="page">
                  <wp:posOffset>391160</wp:posOffset>
                </wp:positionH>
                <wp:positionV relativeFrom="page">
                  <wp:posOffset>1639532</wp:posOffset>
                </wp:positionV>
                <wp:extent cx="7023100" cy="92710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0" cy="92710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CB2D6F" id="officeArt object" o:spid="_x0000_s1026" style="position:absolute;margin-left:30.8pt;margin-top:129.1pt;width:553pt;height:730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" fillcolor="#e6e6e6" stroked="f" strokeweight="1pt">
                <v:stroke miterlimit="4"/>
                <w10:wrap anchorx="page" anchory="page"/>
              </v:rect>
            </w:pict>
          </mc:Fallback>
        </mc:AlternateContent>
      </w:r>
      <w:r w:rsidR="00D809C9">
        <w:rPr>
          <w:noProof/>
        </w:rPr>
        <w:drawing>
          <wp:anchor distT="152400" distB="152400" distL="152400" distR="152400" simplePos="0" relativeHeight="251678720" behindDoc="0" locked="0" layoutInCell="1" allowOverlap="1" wp14:anchorId="420E0A91" wp14:editId="2E99371D">
            <wp:simplePos x="0" y="0"/>
            <wp:positionH relativeFrom="page">
              <wp:posOffset>6379210</wp:posOffset>
            </wp:positionH>
            <wp:positionV relativeFrom="page">
              <wp:posOffset>5658995</wp:posOffset>
            </wp:positionV>
            <wp:extent cx="829795" cy="1129553"/>
            <wp:effectExtent l="0" t="0" r="0" b="1270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Toucan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795" cy="11295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9C9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6791B470" wp14:editId="5222FC78">
                <wp:simplePos x="0" y="0"/>
                <wp:positionH relativeFrom="page">
                  <wp:posOffset>414655</wp:posOffset>
                </wp:positionH>
                <wp:positionV relativeFrom="page">
                  <wp:posOffset>5067898</wp:posOffset>
                </wp:positionV>
                <wp:extent cx="2800350" cy="4436507"/>
                <wp:effectExtent l="0" t="0" r="635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443650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satOff val="-36502"/>
                            <a:lumOff val="2707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8B6232D" id="officeArt object" o:spid="_x0000_s1026" style="position:absolute;margin-left:32.65pt;margin-top:399.05pt;width:220.5pt;height:349.35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3 21600 -3 21600 21594 0 21594 0 -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" fillcolor="#00a3da [3204]" stroked="f" strokeweight="1pt">
                <v:stroke miterlimit="4"/>
                <w10:wrap type="through" anchorx="page" anchory="page"/>
              </v:rect>
            </w:pict>
          </mc:Fallback>
        </mc:AlternateContent>
      </w:r>
      <w:r w:rsidR="00D809C9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0B99EAF1" wp14:editId="6CBC62BC">
                <wp:simplePos x="0" y="0"/>
                <wp:positionH relativeFrom="page">
                  <wp:posOffset>386939</wp:posOffset>
                </wp:positionH>
                <wp:positionV relativeFrom="page">
                  <wp:posOffset>4959014</wp:posOffset>
                </wp:positionV>
                <wp:extent cx="2767330" cy="4840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7330" cy="4840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1A2C338" w14:textId="3FC3A91D" w:rsidR="000766A5" w:rsidRPr="00D809C9" w:rsidRDefault="00D809C9">
                            <w:pPr>
                              <w:pStyle w:val="Subtitle"/>
                              <w:jc w:val="center"/>
                            </w:pPr>
                            <w:r w:rsidRPr="00D809C9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</w:rPr>
                              <w:t>How to get there</w:t>
                            </w:r>
                            <w:r w:rsidR="00DD56DF" w:rsidRPr="00D809C9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9EAF1" id="_x0000_s1029" style="position:absolute;margin-left:30.45pt;margin-top:390.45pt;width:217.9pt;height:38.1pt;z-index:25167155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" filled="f" stroked="f" strokeweight="1pt">
                <v:stroke miterlimit="4"/>
                <v:textbox inset="4pt,4pt,4pt,4pt">
                  <w:txbxContent>
                    <w:p w14:paraId="71A2C338" w14:textId="3FC3A91D" w:rsidR="000766A5" w:rsidRPr="00D809C9" w:rsidRDefault="00D809C9">
                      <w:pPr>
                        <w:pStyle w:val="Subtitle"/>
                        <w:jc w:val="center"/>
                      </w:pPr>
                      <w:r w:rsidRPr="00D809C9">
                        <w:rPr>
                          <w:rFonts w:ascii="Helvetica Neue" w:hAnsi="Helvetica Neue"/>
                          <w:b/>
                          <w:bCs/>
                          <w:color w:val="000000"/>
                        </w:rPr>
                        <w:t>How to get there</w:t>
                      </w:r>
                      <w:r w:rsidR="00DD56DF" w:rsidRPr="00D809C9">
                        <w:rPr>
                          <w:rFonts w:ascii="Helvetica Neue" w:hAnsi="Helvetica Neue"/>
                          <w:b/>
                          <w:bCs/>
                          <w:color w:val="000000"/>
                        </w:rPr>
                        <w:t xml:space="preserve">?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809C9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153EA1A6" wp14:editId="5B09098F">
                <wp:simplePos x="0" y="0"/>
                <wp:positionH relativeFrom="page">
                  <wp:posOffset>193638</wp:posOffset>
                </wp:positionH>
                <wp:positionV relativeFrom="page">
                  <wp:posOffset>2291379</wp:posOffset>
                </wp:positionV>
                <wp:extent cx="4356735" cy="277513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735" cy="27751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B611966" w14:textId="77777777" w:rsidR="000766A5" w:rsidRPr="00D809C9" w:rsidRDefault="00DD56DF">
                            <w:pPr>
                              <w:pStyle w:val="Subtitle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809C9">
                              <w:rPr>
                                <w:rFonts w:ascii="Helvetica Neue" w:hAnsi="Helvetica Neue"/>
                                <w:b/>
                                <w:bCs/>
                                <w:color w:val="007CA6"/>
                                <w:sz w:val="32"/>
                                <w:szCs w:val="32"/>
                                <w:u w:val="single"/>
                              </w:rPr>
                              <w:t>ESPAñol 2 learning targets</w:t>
                            </w:r>
                          </w:p>
                          <w:p w14:paraId="07184755" w14:textId="77777777" w:rsidR="000766A5" w:rsidRDefault="00DD56DF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  <w:u w:val="single"/>
                              </w:rPr>
                              <w:t>INTERPRETIVE LISTENING</w:t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 - I can understand familiar words, phrases &amp; sentences that I hear, including some details in Spanish. </w:t>
                            </w:r>
                          </w:p>
                          <w:p w14:paraId="4975434C" w14:textId="77777777" w:rsidR="000766A5" w:rsidRDefault="00DD56DF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  <w:u w:val="single"/>
                              </w:rPr>
                              <w:t>INTERPRETIVE READING</w:t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- I can understand familiar words, phrases &amp; sentences that I read, including some details in Spanish.</w:t>
                            </w:r>
                          </w:p>
                          <w:p w14:paraId="32A39606" w14:textId="77777777" w:rsidR="000766A5" w:rsidRDefault="00DD56DF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  <w:u w:val="single"/>
                              </w:rPr>
                              <w:t>INTERPERSONAL SPEAKING</w:t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 - I can ask &amp; answer simple questions using phrases, simple sentences, and memorized language on familiar topics. </w:t>
                            </w:r>
                          </w:p>
                          <w:p w14:paraId="48BF2EBC" w14:textId="77777777" w:rsidR="000766A5" w:rsidRDefault="00DD56DF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  <w:u w:val="single"/>
                              </w:rPr>
                              <w:t xml:space="preserve">PRESENTATIONAL WRITING </w:t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- I can present basic information in writing about familiar topics related to everyday life using phrases, simple sentences, and language I have practiced in Spanish. </w:t>
                            </w:r>
                          </w:p>
                          <w:p w14:paraId="6970B1DE" w14:textId="77777777" w:rsidR="000766A5" w:rsidRDefault="000766A5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IN Condensed" w:eastAsia="DIN Condensed" w:hAnsi="DIN Condensed" w:cs="DIN Condense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EA1A6" id="_x0000_s1030" style="position:absolute;margin-left:15.25pt;margin-top:180.4pt;width:343.05pt;height:218.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-3 0 21597 0 21597 21600 -3 21600 -3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" filled="f" stroked="f" strokeweight="1pt">
                <v:stroke miterlimit="4"/>
                <v:textbox inset="4pt,4pt,4pt,4pt">
                  <w:txbxContent>
                    <w:p w14:paraId="6B611966" w14:textId="77777777" w:rsidR="000766A5" w:rsidRPr="00D809C9" w:rsidRDefault="00DD56DF">
                      <w:pPr>
                        <w:pStyle w:val="Subtitle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809C9">
                        <w:rPr>
                          <w:rFonts w:ascii="Helvetica Neue" w:hAnsi="Helvetica Neue"/>
                          <w:b/>
                          <w:bCs/>
                          <w:color w:val="007CA6"/>
                          <w:sz w:val="32"/>
                          <w:szCs w:val="32"/>
                          <w:u w:val="single"/>
                        </w:rPr>
                        <w:t>ESPAñol 2 learning targets</w:t>
                      </w:r>
                    </w:p>
                    <w:p w14:paraId="07184755" w14:textId="77777777" w:rsidR="000766A5" w:rsidRDefault="00DD56DF">
                      <w:pPr>
                        <w:pStyle w:val="Body2"/>
                        <w:numPr>
                          <w:ilvl w:val="0"/>
                          <w:numId w:val="1"/>
                        </w:numPr>
                        <w:spacing w:line="264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>
                        <w:rPr>
                          <w:rFonts w:ascii="DIN Condensed" w:hAnsi="DIN Condensed"/>
                          <w:sz w:val="24"/>
                          <w:szCs w:val="24"/>
                          <w:u w:val="single"/>
                        </w:rPr>
                        <w:t>INTERPRETIVE LISTENING</w:t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 - I can understand familiar words, phrases &amp; sentences that I hear, including some details in Spanish. </w:t>
                      </w:r>
                    </w:p>
                    <w:p w14:paraId="4975434C" w14:textId="77777777" w:rsidR="000766A5" w:rsidRDefault="00DD56DF">
                      <w:pPr>
                        <w:pStyle w:val="Body2"/>
                        <w:numPr>
                          <w:ilvl w:val="0"/>
                          <w:numId w:val="1"/>
                        </w:numPr>
                        <w:spacing w:line="264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>
                        <w:rPr>
                          <w:rFonts w:ascii="DIN Condensed" w:hAnsi="DIN Condensed"/>
                          <w:sz w:val="24"/>
                          <w:szCs w:val="24"/>
                          <w:u w:val="single"/>
                        </w:rPr>
                        <w:t>INTERPRETIVE READING</w:t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>- I can understand familiar words, phrases &amp; sentences that I read, including some details in Spanish.</w:t>
                      </w:r>
                    </w:p>
                    <w:p w14:paraId="32A39606" w14:textId="77777777" w:rsidR="000766A5" w:rsidRDefault="00DD56DF">
                      <w:pPr>
                        <w:pStyle w:val="Body2"/>
                        <w:numPr>
                          <w:ilvl w:val="0"/>
                          <w:numId w:val="1"/>
                        </w:numPr>
                        <w:spacing w:line="264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>
                        <w:rPr>
                          <w:rFonts w:ascii="DIN Condensed" w:hAnsi="DIN Condensed"/>
                          <w:sz w:val="24"/>
                          <w:szCs w:val="24"/>
                          <w:u w:val="single"/>
                        </w:rPr>
                        <w:t>INTERPERSONAL SPEAKING</w:t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 - I can ask &amp; answer simple questions using phrases, simple sentences, and memorized language on familiar topics. </w:t>
                      </w:r>
                    </w:p>
                    <w:p w14:paraId="48BF2EBC" w14:textId="77777777" w:rsidR="000766A5" w:rsidRDefault="00DD56DF">
                      <w:pPr>
                        <w:pStyle w:val="Body2"/>
                        <w:numPr>
                          <w:ilvl w:val="0"/>
                          <w:numId w:val="1"/>
                        </w:numPr>
                        <w:spacing w:line="264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>
                        <w:rPr>
                          <w:rFonts w:ascii="DIN Condensed" w:hAnsi="DIN Condensed"/>
                          <w:sz w:val="24"/>
                          <w:szCs w:val="24"/>
                          <w:u w:val="single"/>
                        </w:rPr>
                        <w:t xml:space="preserve">PRESENTATIONAL WRITING </w:t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- I can present basic information in writing about familiar topics related to everyday life using phrases, simple sentences, and language I have practiced in Spanish. </w:t>
                      </w:r>
                    </w:p>
                    <w:p w14:paraId="6970B1DE" w14:textId="77777777" w:rsidR="000766A5" w:rsidRDefault="000766A5">
                      <w:pPr>
                        <w:pStyle w:val="Body2"/>
                        <w:numPr>
                          <w:ilvl w:val="0"/>
                          <w:numId w:val="1"/>
                        </w:numPr>
                        <w:rPr>
                          <w:rFonts w:ascii="DIN Condensed" w:eastAsia="DIN Condensed" w:hAnsi="DIN Condensed" w:cs="DIN Condense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809C9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7105197A" wp14:editId="34356EA5">
                <wp:simplePos x="0" y="0"/>
                <wp:positionH relativeFrom="page">
                  <wp:posOffset>4518212</wp:posOffset>
                </wp:positionH>
                <wp:positionV relativeFrom="page">
                  <wp:posOffset>2420471</wp:posOffset>
                </wp:positionV>
                <wp:extent cx="2765425" cy="253880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425" cy="25388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FFBBD0" w14:textId="72A3744D" w:rsidR="000766A5" w:rsidRDefault="00DD56DF" w:rsidP="00F0226F">
                            <w:pPr>
                              <w:pStyle w:val="Heading"/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007CA6"/>
                                <w:sz w:val="28"/>
                                <w:szCs w:val="28"/>
                              </w:rPr>
                              <w:t>STANDARD BASED GRADING</w:t>
                            </w:r>
                          </w:p>
                          <w:p w14:paraId="38D4FED1" w14:textId="2F109BF2" w:rsidR="000766A5" w:rsidRDefault="00526D08">
                            <w:pPr>
                              <w:pStyle w:val="Body3"/>
                              <w:spacing w:before="0" w:after="0" w:line="240" w:lineRule="auto"/>
                            </w:pPr>
                            <w:r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 xml:space="preserve">Advanced: </w:t>
                            </w:r>
                            <w:r w:rsidR="00DD56DF" w:rsidRPr="00526D08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EXCEEDS </w:t>
                            </w:r>
                            <w:r w:rsidR="00D809C9" w:rsidRPr="00526D08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Expectations</w:t>
                            </w:r>
                            <w:r w:rsidR="00D809C9"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 xml:space="preserve"> (</w:t>
                            </w:r>
                            <w:r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>95%+</w:t>
                            </w:r>
                            <w:r w:rsidR="00DD56DF"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5E40731D" w14:textId="15F78E08" w:rsidR="000766A5" w:rsidRDefault="00526D08">
                            <w:pPr>
                              <w:pStyle w:val="Body3"/>
                              <w:spacing w:before="0" w:after="0" w:line="240" w:lineRule="auto"/>
                            </w:pPr>
                            <w:r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>Proficient:</w:t>
                            </w:r>
                            <w:r w:rsidR="00DD56DF"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D56DF" w:rsidRPr="00526D08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MEETS </w:t>
                            </w:r>
                            <w:r w:rsidR="00DD56DF" w:rsidRPr="00526D08">
                              <w:rPr>
                                <w:rFonts w:ascii="DIN Condensed" w:hAnsi="DIN Condensed"/>
                                <w:sz w:val="24"/>
                                <w:szCs w:val="24"/>
                                <w:lang w:val="fr-FR"/>
                              </w:rPr>
                              <w:t>Expectations</w:t>
                            </w:r>
                            <w:r>
                              <w:rPr>
                                <w:rFonts w:ascii="DIN Condensed" w:hAnsi="DIN Condensed"/>
                                <w:sz w:val="30"/>
                                <w:szCs w:val="30"/>
                                <w:lang w:val="fr-FR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DIN Condensed" w:hAnsi="DIN Condensed"/>
                                <w:sz w:val="30"/>
                                <w:szCs w:val="30"/>
                                <w:lang w:val="fr-FR"/>
                              </w:rPr>
                              <w:t xml:space="preserve">   </w:t>
                            </w:r>
                            <w:r w:rsidR="00DD56DF"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>85%)</w:t>
                            </w:r>
                          </w:p>
                          <w:p w14:paraId="698CFB8B" w14:textId="5DFB2D43" w:rsidR="000766A5" w:rsidRDefault="00526D08">
                            <w:pPr>
                              <w:pStyle w:val="Body3"/>
                              <w:spacing w:before="0" w:after="0" w:line="240" w:lineRule="auto"/>
                            </w:pPr>
                            <w:r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 xml:space="preserve">Developing: </w:t>
                            </w:r>
                            <w:r w:rsidR="00DD56DF" w:rsidRPr="00526D08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APPROACHING </w:t>
                            </w:r>
                            <w:r w:rsidR="00DD56DF" w:rsidRPr="00526D08">
                              <w:rPr>
                                <w:rFonts w:ascii="DIN Condensed" w:hAnsi="DIN Condensed"/>
                                <w:sz w:val="24"/>
                                <w:szCs w:val="24"/>
                                <w:lang w:val="fr-FR"/>
                              </w:rPr>
                              <w:t>Expectations</w:t>
                            </w:r>
                            <w:r w:rsidR="00DD56DF"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>75%</w:t>
                            </w:r>
                            <w:r w:rsidR="00DD56DF"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09705401" w14:textId="21CF5A82" w:rsidR="00526D08" w:rsidRDefault="00526D08">
                            <w:pPr>
                              <w:pStyle w:val="Body3"/>
                              <w:spacing w:before="0" w:after="0" w:line="240" w:lineRule="auto"/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>Emerging:</w:t>
                            </w:r>
                            <w:r w:rsidR="00DD56DF"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ATTEMPTING</w:t>
                            </w:r>
                            <w:r w:rsidR="00DD56DF" w:rsidRPr="00526D08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D56DF" w:rsidRPr="00526D08">
                              <w:rPr>
                                <w:rFonts w:ascii="DIN Condensed" w:hAnsi="DIN Condensed"/>
                                <w:sz w:val="24"/>
                                <w:szCs w:val="24"/>
                                <w:lang w:val="fr-FR"/>
                              </w:rPr>
                              <w:t>Expectations</w:t>
                            </w:r>
                            <w:r w:rsidR="00DD56DF"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>(65%)</w:t>
                            </w:r>
                          </w:p>
                          <w:p w14:paraId="2B35CBD9" w14:textId="60217A03" w:rsidR="00526D08" w:rsidRDefault="00526D08">
                            <w:pPr>
                              <w:pStyle w:val="Body3"/>
                              <w:spacing w:before="0" w:after="0" w:line="240" w:lineRule="auto"/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 xml:space="preserve">Beginning: </w:t>
                            </w:r>
                            <w:r w:rsidRPr="00526D08">
                              <w:rPr>
                                <w:rFonts w:ascii="DIN Condensed" w:eastAsia="DIN Condensed" w:hAnsi="DIN Condensed" w:cs="DIN Condensed"/>
                                <w:sz w:val="24"/>
                                <w:szCs w:val="24"/>
                              </w:rPr>
                              <w:t>BELOW Expectations</w:t>
                            </w:r>
                            <w:r>
                              <w:rPr>
                                <w:rFonts w:ascii="DIN Condensed" w:eastAsia="DIN Condensed" w:hAnsi="DIN Condensed" w:cs="DIN Condensed"/>
                                <w:sz w:val="24"/>
                                <w:szCs w:val="24"/>
                              </w:rPr>
                              <w:t xml:space="preserve">.                </w:t>
                            </w:r>
                            <w:r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>(55%)</w:t>
                            </w:r>
                          </w:p>
                          <w:p w14:paraId="363A3814" w14:textId="6291D4B8" w:rsidR="000766A5" w:rsidRDefault="00526D08" w:rsidP="00526D08">
                            <w:pPr>
                              <w:pStyle w:val="Body3"/>
                              <w:spacing w:before="0" w:after="0" w:line="240" w:lineRule="auto"/>
                            </w:pPr>
                            <w:r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>No attempt</w:t>
                            </w:r>
                            <w:r w:rsidR="00DD56DF"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ab/>
                            </w:r>
                            <w:r w:rsidR="00DD56DF"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>(</w:t>
                            </w:r>
                            <w:r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>0%</w:t>
                            </w:r>
                            <w:r w:rsidR="00DD56DF"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7286305A" w14:textId="7231A222" w:rsidR="000766A5" w:rsidRPr="00D809C9" w:rsidRDefault="00526D08">
                            <w:pPr>
                              <w:pStyle w:val="Body3"/>
                              <w:numPr>
                                <w:ilvl w:val="0"/>
                                <w:numId w:val="5"/>
                              </w:numPr>
                              <w:spacing w:before="0" w:after="0" w:line="240" w:lineRule="auto"/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6"/>
                                <w:szCs w:val="26"/>
                              </w:rPr>
                              <w:t>Final Grade: 80% semester, 20% exam</w:t>
                            </w:r>
                            <w:r w:rsidR="00DD56DF">
                              <w:rPr>
                                <w:rFonts w:ascii="DIN Condensed" w:hAnsi="DIN Condensed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292B0E85" w14:textId="67EC631E" w:rsidR="00F0226F" w:rsidRPr="00F0226F" w:rsidRDefault="00D809C9" w:rsidP="00F0226F">
                            <w:pPr>
                              <w:pStyle w:val="Body3"/>
                              <w:numPr>
                                <w:ilvl w:val="0"/>
                                <w:numId w:val="5"/>
                              </w:numPr>
                              <w:spacing w:before="0" w:after="0" w:line="240" w:lineRule="auto"/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>Late work:</w:t>
                            </w:r>
                            <w:r w:rsidR="00F0226F"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F0226F" w:rsidRPr="00F0226F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Homework: 50% (highest possible)</w:t>
                            </w:r>
                            <w:r w:rsidR="00F0226F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 and projects 80% if turned in next day. After that, the highest possible grade on a project is a 50%/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5197A" id="_x0000_s1031" style="position:absolute;margin-left:355.75pt;margin-top:190.6pt;width:217.75pt;height:199.9pt;z-index:25167769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-5 21600 -5 21600 21595 0 21595 0 -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" filled="f" stroked="f" strokeweight="1pt">
                <v:stroke miterlimit="4"/>
                <v:textbox inset="4pt,4pt,4pt,4pt">
                  <w:txbxContent>
                    <w:p w14:paraId="47FFBBD0" w14:textId="72A3744D" w:rsidR="000766A5" w:rsidRDefault="00DD56DF" w:rsidP="00F0226F">
                      <w:pPr>
                        <w:pStyle w:val="Heading"/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007CA6"/>
                          <w:sz w:val="28"/>
                          <w:szCs w:val="28"/>
                        </w:rPr>
                        <w:t>STANDARD BASED GRADING</w:t>
                      </w:r>
                    </w:p>
                    <w:p w14:paraId="38D4FED1" w14:textId="2F109BF2" w:rsidR="000766A5" w:rsidRDefault="00526D08">
                      <w:pPr>
                        <w:pStyle w:val="Body3"/>
                        <w:spacing w:before="0" w:after="0" w:line="240" w:lineRule="auto"/>
                      </w:pPr>
                      <w:r>
                        <w:rPr>
                          <w:rFonts w:ascii="DIN Condensed" w:hAnsi="DIN Condensed"/>
                          <w:sz w:val="30"/>
                          <w:szCs w:val="30"/>
                        </w:rPr>
                        <w:t xml:space="preserve">Advanced: </w:t>
                      </w:r>
                      <w:r w:rsidR="00DD56DF" w:rsidRPr="00526D08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EXCEEDS </w:t>
                      </w:r>
                      <w:r w:rsidR="00D809C9" w:rsidRPr="00526D08">
                        <w:rPr>
                          <w:rFonts w:ascii="DIN Condensed" w:hAnsi="DIN Condensed"/>
                          <w:sz w:val="24"/>
                          <w:szCs w:val="24"/>
                        </w:rPr>
                        <w:t>Expectations</w:t>
                      </w:r>
                      <w:r w:rsidR="00D809C9">
                        <w:rPr>
                          <w:rFonts w:ascii="DIN Condensed" w:hAnsi="DIN Condensed"/>
                          <w:sz w:val="30"/>
                          <w:szCs w:val="30"/>
                        </w:rPr>
                        <w:t xml:space="preserve"> (</w:t>
                      </w:r>
                      <w:r>
                        <w:rPr>
                          <w:rFonts w:ascii="DIN Condensed" w:hAnsi="DIN Condensed"/>
                          <w:sz w:val="30"/>
                          <w:szCs w:val="30"/>
                        </w:rPr>
                        <w:t>95%+</w:t>
                      </w:r>
                      <w:r w:rsidR="00DD56DF">
                        <w:rPr>
                          <w:rFonts w:ascii="DIN Condensed" w:hAnsi="DIN Condensed"/>
                          <w:sz w:val="30"/>
                          <w:szCs w:val="30"/>
                        </w:rPr>
                        <w:t>)</w:t>
                      </w:r>
                    </w:p>
                    <w:p w14:paraId="5E40731D" w14:textId="15F78E08" w:rsidR="000766A5" w:rsidRDefault="00526D08">
                      <w:pPr>
                        <w:pStyle w:val="Body3"/>
                        <w:spacing w:before="0" w:after="0" w:line="240" w:lineRule="auto"/>
                      </w:pPr>
                      <w:r>
                        <w:rPr>
                          <w:rFonts w:ascii="DIN Condensed" w:hAnsi="DIN Condensed"/>
                          <w:sz w:val="30"/>
                          <w:szCs w:val="30"/>
                        </w:rPr>
                        <w:t>Proficient:</w:t>
                      </w:r>
                      <w:r w:rsidR="00DD56DF">
                        <w:rPr>
                          <w:rFonts w:ascii="DIN Condensed" w:hAnsi="DIN Condensed"/>
                          <w:sz w:val="30"/>
                          <w:szCs w:val="30"/>
                        </w:rPr>
                        <w:t xml:space="preserve"> </w:t>
                      </w:r>
                      <w:r w:rsidR="00DD56DF" w:rsidRPr="00526D08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MEETS </w:t>
                      </w:r>
                      <w:r w:rsidR="00DD56DF" w:rsidRPr="00526D08">
                        <w:rPr>
                          <w:rFonts w:ascii="DIN Condensed" w:hAnsi="DIN Condensed"/>
                          <w:sz w:val="24"/>
                          <w:szCs w:val="24"/>
                          <w:lang w:val="fr-FR"/>
                        </w:rPr>
                        <w:t>Expectations</w:t>
                      </w:r>
                      <w:r>
                        <w:rPr>
                          <w:rFonts w:ascii="DIN Condensed" w:hAnsi="DIN Condensed"/>
                          <w:sz w:val="30"/>
                          <w:szCs w:val="30"/>
                          <w:lang w:val="fr-FR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DIN Condensed" w:hAnsi="DIN Condensed"/>
                          <w:sz w:val="30"/>
                          <w:szCs w:val="30"/>
                          <w:lang w:val="fr-FR"/>
                        </w:rPr>
                        <w:t xml:space="preserve">   </w:t>
                      </w:r>
                      <w:r w:rsidR="00DD56DF"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>(</w:t>
                      </w:r>
                      <w:proofErr w:type="gramEnd"/>
                      <w:r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>85%)</w:t>
                      </w:r>
                    </w:p>
                    <w:p w14:paraId="698CFB8B" w14:textId="5DFB2D43" w:rsidR="000766A5" w:rsidRDefault="00526D08">
                      <w:pPr>
                        <w:pStyle w:val="Body3"/>
                        <w:spacing w:before="0" w:after="0" w:line="240" w:lineRule="auto"/>
                      </w:pPr>
                      <w:r>
                        <w:rPr>
                          <w:rFonts w:ascii="DIN Condensed" w:hAnsi="DIN Condensed"/>
                          <w:sz w:val="30"/>
                          <w:szCs w:val="30"/>
                        </w:rPr>
                        <w:t xml:space="preserve">Developing: </w:t>
                      </w:r>
                      <w:r w:rsidR="00DD56DF" w:rsidRPr="00526D08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APPROACHING </w:t>
                      </w:r>
                      <w:r w:rsidR="00DD56DF" w:rsidRPr="00526D08">
                        <w:rPr>
                          <w:rFonts w:ascii="DIN Condensed" w:hAnsi="DIN Condensed"/>
                          <w:sz w:val="24"/>
                          <w:szCs w:val="24"/>
                          <w:lang w:val="fr-FR"/>
                        </w:rPr>
                        <w:t>Expectations</w:t>
                      </w:r>
                      <w:r w:rsidR="00DD56DF"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ab/>
                        <w:t>(</w:t>
                      </w:r>
                      <w:r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>75%</w:t>
                      </w:r>
                      <w:r w:rsidR="00DD56DF"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>)</w:t>
                      </w:r>
                    </w:p>
                    <w:p w14:paraId="09705401" w14:textId="21CF5A82" w:rsidR="00526D08" w:rsidRDefault="00526D08">
                      <w:pPr>
                        <w:pStyle w:val="Body3"/>
                        <w:spacing w:before="0" w:after="0" w:line="240" w:lineRule="auto"/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</w:pPr>
                      <w:r>
                        <w:rPr>
                          <w:rFonts w:ascii="DIN Condensed" w:hAnsi="DIN Condensed"/>
                          <w:sz w:val="30"/>
                          <w:szCs w:val="30"/>
                        </w:rPr>
                        <w:t>Emerging:</w:t>
                      </w:r>
                      <w:r w:rsidR="00DD56DF">
                        <w:rPr>
                          <w:rFonts w:ascii="DIN Condensed" w:hAnsi="DIN Condensed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>ATTEMPTING</w:t>
                      </w:r>
                      <w:r w:rsidR="00DD56DF" w:rsidRPr="00526D08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 </w:t>
                      </w:r>
                      <w:r w:rsidR="00DD56DF" w:rsidRPr="00526D08">
                        <w:rPr>
                          <w:rFonts w:ascii="DIN Condensed" w:hAnsi="DIN Condensed"/>
                          <w:sz w:val="24"/>
                          <w:szCs w:val="24"/>
                          <w:lang w:val="fr-FR"/>
                        </w:rPr>
                        <w:t>Expectations</w:t>
                      </w:r>
                      <w:r w:rsidR="00DD56DF"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>(65%)</w:t>
                      </w:r>
                    </w:p>
                    <w:p w14:paraId="2B35CBD9" w14:textId="60217A03" w:rsidR="00526D08" w:rsidRDefault="00526D08">
                      <w:pPr>
                        <w:pStyle w:val="Body3"/>
                        <w:spacing w:before="0" w:after="0" w:line="240" w:lineRule="auto"/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</w:pPr>
                      <w:r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 xml:space="preserve">Beginning: </w:t>
                      </w:r>
                      <w:r w:rsidRPr="00526D08">
                        <w:rPr>
                          <w:rFonts w:ascii="DIN Condensed" w:eastAsia="DIN Condensed" w:hAnsi="DIN Condensed" w:cs="DIN Condensed"/>
                          <w:sz w:val="24"/>
                          <w:szCs w:val="24"/>
                        </w:rPr>
                        <w:t>BELOW Expectations</w:t>
                      </w:r>
                      <w:r>
                        <w:rPr>
                          <w:rFonts w:ascii="DIN Condensed" w:eastAsia="DIN Condensed" w:hAnsi="DIN Condensed" w:cs="DIN Condensed"/>
                          <w:sz w:val="24"/>
                          <w:szCs w:val="24"/>
                        </w:rPr>
                        <w:t xml:space="preserve">.                </w:t>
                      </w:r>
                      <w:r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>(55%)</w:t>
                      </w:r>
                    </w:p>
                    <w:p w14:paraId="363A3814" w14:textId="6291D4B8" w:rsidR="000766A5" w:rsidRDefault="00526D08" w:rsidP="00526D08">
                      <w:pPr>
                        <w:pStyle w:val="Body3"/>
                        <w:spacing w:before="0" w:after="0" w:line="240" w:lineRule="auto"/>
                      </w:pPr>
                      <w:r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>No attempt</w:t>
                      </w:r>
                      <w:r w:rsidR="00DD56DF"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ab/>
                      </w:r>
                      <w:r w:rsidR="00DD56DF"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>(</w:t>
                      </w:r>
                      <w:r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>0%</w:t>
                      </w:r>
                      <w:r w:rsidR="00DD56DF"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>)</w:t>
                      </w:r>
                    </w:p>
                    <w:p w14:paraId="7286305A" w14:textId="7231A222" w:rsidR="000766A5" w:rsidRPr="00D809C9" w:rsidRDefault="00526D08">
                      <w:pPr>
                        <w:pStyle w:val="Body3"/>
                        <w:numPr>
                          <w:ilvl w:val="0"/>
                          <w:numId w:val="5"/>
                        </w:numPr>
                        <w:spacing w:before="0" w:after="0" w:line="240" w:lineRule="auto"/>
                        <w:rPr>
                          <w:rFonts w:ascii="DIN Condensed" w:hAnsi="DIN Condensed"/>
                          <w:sz w:val="30"/>
                          <w:szCs w:val="30"/>
                        </w:rPr>
                      </w:pPr>
                      <w:r>
                        <w:rPr>
                          <w:rFonts w:ascii="DIN Condensed" w:hAnsi="DIN Condensed"/>
                          <w:sz w:val="26"/>
                          <w:szCs w:val="26"/>
                        </w:rPr>
                        <w:t>Final Grade: 80% semester, 20% exam</w:t>
                      </w:r>
                      <w:r w:rsidR="00DD56DF">
                        <w:rPr>
                          <w:rFonts w:ascii="DIN Condensed" w:hAnsi="DIN Condensed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292B0E85" w14:textId="67EC631E" w:rsidR="00F0226F" w:rsidRPr="00F0226F" w:rsidRDefault="00D809C9" w:rsidP="00F0226F">
                      <w:pPr>
                        <w:pStyle w:val="Body3"/>
                        <w:numPr>
                          <w:ilvl w:val="0"/>
                          <w:numId w:val="5"/>
                        </w:numPr>
                        <w:spacing w:before="0" w:after="0" w:line="240" w:lineRule="auto"/>
                        <w:rPr>
                          <w:rFonts w:ascii="DIN Condensed" w:hAnsi="DIN Condensed"/>
                          <w:sz w:val="30"/>
                          <w:szCs w:val="30"/>
                        </w:rPr>
                      </w:pPr>
                      <w:r>
                        <w:rPr>
                          <w:rFonts w:ascii="DIN Condensed" w:hAnsi="DIN Condensed"/>
                          <w:sz w:val="30"/>
                          <w:szCs w:val="30"/>
                        </w:rPr>
                        <w:t>Late work:</w:t>
                      </w:r>
                      <w:r w:rsidR="00F0226F">
                        <w:rPr>
                          <w:rFonts w:ascii="DIN Condensed" w:hAnsi="DIN Condensed"/>
                          <w:sz w:val="30"/>
                          <w:szCs w:val="30"/>
                        </w:rPr>
                        <w:t xml:space="preserve"> </w:t>
                      </w:r>
                      <w:r w:rsidR="00F0226F" w:rsidRPr="00F0226F">
                        <w:rPr>
                          <w:rFonts w:ascii="DIN Condensed" w:hAnsi="DIN Condensed"/>
                          <w:sz w:val="24"/>
                          <w:szCs w:val="24"/>
                        </w:rPr>
                        <w:t>Homework: 50% (highest possible)</w:t>
                      </w:r>
                      <w:r w:rsidR="00F0226F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 and projects 80% if turned in next day. After that, the highest possible grade on a project is a 50%/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809C9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2AF971F1" wp14:editId="243E1AFE">
                <wp:simplePos x="0" y="0"/>
                <wp:positionH relativeFrom="page">
                  <wp:posOffset>4518212</wp:posOffset>
                </wp:positionH>
                <wp:positionV relativeFrom="page">
                  <wp:posOffset>2420470</wp:posOffset>
                </wp:positionV>
                <wp:extent cx="2765425" cy="2646381"/>
                <wp:effectExtent l="0" t="0" r="3175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425" cy="264638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hueOff val="-701624"/>
                            <a:satOff val="-30992"/>
                            <a:lumOff val="16444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F736D" id="officeArt object" o:spid="_x0000_s1026" style="position:absolute;margin-left:355.75pt;margin-top:190.6pt;width:217.75pt;height:208.4pt;z-index:25167667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-5 21600 -5 21600 21590 0 21590 0 -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" fillcolor="#629c11 [3205]" stroked="f" strokeweight="1pt">
                <v:stroke miterlimit="4"/>
                <w10:wrap type="through" anchorx="page" anchory="page"/>
              </v:rect>
            </w:pict>
          </mc:Fallback>
        </mc:AlternateContent>
      </w:r>
      <w:r w:rsidR="00526D08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1B388400" wp14:editId="7BB02A80">
                <wp:simplePos x="0" y="0"/>
                <wp:positionH relativeFrom="page">
                  <wp:posOffset>3216425</wp:posOffset>
                </wp:positionH>
                <wp:positionV relativeFrom="page">
                  <wp:posOffset>2065020</wp:posOffset>
                </wp:positionV>
                <wp:extent cx="494665" cy="92474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" cy="9247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E33DA3" w14:textId="77777777" w:rsidR="000766A5" w:rsidRPr="00526D08" w:rsidRDefault="00DD56DF">
                            <w:pPr>
                              <w:pStyle w:val="Body3"/>
                              <w:rPr>
                                <w:b/>
                              </w:rPr>
                            </w:pPr>
                            <w:r w:rsidRPr="00526D08">
                              <w:rPr>
                                <w:b/>
                                <w:sz w:val="16"/>
                                <w:szCs w:val="16"/>
                              </w:rPr>
                              <w:t>GOAL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88400" id="_x0000_s1032" style="position:absolute;margin-left:253.25pt;margin-top:162.6pt;width:38.95pt;height:72.8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" filled="f" stroked="f" strokeweight="1pt">
                <v:stroke miterlimit="4"/>
                <v:textbox inset="4pt,4pt,4pt,4pt">
                  <w:txbxContent>
                    <w:p w14:paraId="46E33DA3" w14:textId="77777777" w:rsidR="000766A5" w:rsidRPr="00526D08" w:rsidRDefault="00DD56DF">
                      <w:pPr>
                        <w:pStyle w:val="Body3"/>
                        <w:rPr>
                          <w:b/>
                        </w:rPr>
                      </w:pPr>
                      <w:r w:rsidRPr="00526D08">
                        <w:rPr>
                          <w:b/>
                          <w:sz w:val="16"/>
                          <w:szCs w:val="16"/>
                        </w:rPr>
                        <w:t>GOAL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26D08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1C43C35C" wp14:editId="17B87890">
                <wp:simplePos x="0" y="0"/>
                <wp:positionH relativeFrom="page">
                  <wp:posOffset>3224119</wp:posOffset>
                </wp:positionH>
                <wp:positionV relativeFrom="page">
                  <wp:posOffset>2066141</wp:posOffset>
                </wp:positionV>
                <wp:extent cx="327439" cy="305305"/>
                <wp:effectExtent l="0" t="0" r="0" b="0"/>
                <wp:wrapThrough wrapText="bothSides" distL="152400" distR="152400">
                  <wp:wrapPolygon edited="1">
                    <wp:start x="10800" y="0"/>
                    <wp:lineTo x="13350" y="8250"/>
                    <wp:lineTo x="21600" y="8250"/>
                    <wp:lineTo x="14926" y="13350"/>
                    <wp:lineTo x="17475" y="21600"/>
                    <wp:lineTo x="10800" y="16501"/>
                    <wp:lineTo x="4125" y="21600"/>
                    <wp:lineTo x="6674" y="13350"/>
                    <wp:lineTo x="0" y="8250"/>
                    <wp:lineTo x="8250" y="8250"/>
                    <wp:lineTo x="1080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39" cy="305305"/>
                        </a:xfrm>
                        <a:prstGeom prst="star5">
                          <a:avLst>
                            <a:gd name="adj" fmla="val 19100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01CAAB" id="officeArt object" o:spid="_x0000_s1026" style="position:absolute;margin-left:253.85pt;margin-top:162.7pt;width:25.8pt;height:24.05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327439,305305" wrapcoords="163511 -636 202118 115782 327023 115782 225979 187744 264570 304162 163511 232215 62453 304162 101044 187744 0 115782 124905 115782 163511 -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" path="m,116616r125067,-5l163720,r38652,116611l327439,116616,226260,188690r38644,116614l163720,233237,62535,305304,101179,188690,,116616xe" fillcolor="#ffb223 [3206]" stroked="f" strokeweight="1pt">
                <v:stroke miterlimit="4" joinstyle="miter"/>
                <v:path arrowok="t" o:connecttype="custom" o:connectlocs="0,116616;125067,116611;163720,0;202372,116611;327439,116616;226260,188690;264904,305304;163720,233237;62535,305304;101179,188690;0,116616" o:connectangles="0,0,0,0,0,0,0,0,0,0,0"/>
                <w10:wrap type="through" anchorx="page" anchory="page"/>
              </v:shape>
            </w:pict>
          </mc:Fallback>
        </mc:AlternateContent>
      </w:r>
      <w:r w:rsidR="000458E7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F8DC6AE" wp14:editId="7401CCBB">
                <wp:simplePos x="0" y="0"/>
                <wp:positionH relativeFrom="page">
                  <wp:posOffset>3388658</wp:posOffset>
                </wp:positionH>
                <wp:positionV relativeFrom="page">
                  <wp:posOffset>5346551</wp:posOffset>
                </wp:positionV>
                <wp:extent cx="3998557" cy="1545849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8557" cy="15458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48F40739" w14:textId="2050E36B" w:rsidR="000766A5" w:rsidRPr="000458E7" w:rsidRDefault="00DD56DF" w:rsidP="000458E7">
                            <w:pPr>
                              <w:pStyle w:val="Heading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629B10"/>
                                <w:sz w:val="28"/>
                                <w:szCs w:val="28"/>
                              </w:rPr>
                            </w:pPr>
                            <w:r w:rsidRPr="000458E7">
                              <w:rPr>
                                <w:rFonts w:ascii="Helvetica Neue" w:hAnsi="Helvetica Neue"/>
                                <w:b/>
                                <w:bCs/>
                                <w:color w:val="629B10"/>
                                <w:sz w:val="28"/>
                                <w:szCs w:val="28"/>
                              </w:rPr>
                              <w:t>What do I need to be successful for class?</w:t>
                            </w:r>
                          </w:p>
                          <w:p w14:paraId="63FF8CA2" w14:textId="7D1BD002" w:rsidR="000766A5" w:rsidRPr="000458E7" w:rsidRDefault="00DD56DF" w:rsidP="00526D08">
                            <w:pPr>
                              <w:pStyle w:val="Body3"/>
                              <w:numPr>
                                <w:ilvl w:val="0"/>
                                <w:numId w:val="2"/>
                              </w:numPr>
                              <w:spacing w:before="0" w:after="0" w:line="240" w:lineRule="auto"/>
                              <w:rPr>
                                <w:rFonts w:ascii="DIN Condensed" w:eastAsia="DIN Condensed" w:hAnsi="DIN Condensed" w:cs="DIN Condens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6"/>
                                <w:szCs w:val="26"/>
                              </w:rPr>
                              <w:t>A positive attitude - EVERYONE can learn a language</w:t>
                            </w:r>
                          </w:p>
                          <w:p w14:paraId="2F07C687" w14:textId="73BC0519" w:rsidR="000458E7" w:rsidRDefault="000458E7" w:rsidP="00526D08">
                            <w:pPr>
                              <w:pStyle w:val="Body3"/>
                              <w:numPr>
                                <w:ilvl w:val="0"/>
                                <w:numId w:val="2"/>
                              </w:numPr>
                              <w:spacing w:before="0" w:after="0" w:line="240" w:lineRule="auto"/>
                              <w:rPr>
                                <w:rFonts w:ascii="DIN Condensed" w:eastAsia="DIN Condensed" w:hAnsi="DIN Condensed" w:cs="DIN Condens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IN Condensed" w:eastAsia="DIN Condensed" w:hAnsi="DIN Condensed" w:cs="DIN Condensed"/>
                                <w:sz w:val="26"/>
                                <w:szCs w:val="26"/>
                              </w:rPr>
                              <w:t>A binder (preferably between 1-2 inches)</w:t>
                            </w:r>
                          </w:p>
                          <w:p w14:paraId="0F1C929C" w14:textId="298E949F" w:rsidR="000458E7" w:rsidRDefault="000458E7" w:rsidP="00526D08">
                            <w:pPr>
                              <w:pStyle w:val="Body3"/>
                              <w:numPr>
                                <w:ilvl w:val="0"/>
                                <w:numId w:val="2"/>
                              </w:numPr>
                              <w:spacing w:before="0" w:after="0" w:line="240" w:lineRule="auto"/>
                              <w:rPr>
                                <w:rFonts w:ascii="DIN Condensed" w:eastAsia="DIN Condensed" w:hAnsi="DIN Condensed" w:cs="DIN Condens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IN Condensed" w:eastAsia="DIN Condensed" w:hAnsi="DIN Condensed" w:cs="DIN Condensed"/>
                                <w:sz w:val="26"/>
                                <w:szCs w:val="26"/>
                              </w:rPr>
                              <w:t xml:space="preserve">A charged </w:t>
                            </w:r>
                            <w:proofErr w:type="spellStart"/>
                            <w:r>
                              <w:rPr>
                                <w:rFonts w:ascii="DIN Condensed" w:eastAsia="DIN Condensed" w:hAnsi="DIN Condensed" w:cs="DIN Condensed"/>
                                <w:sz w:val="26"/>
                                <w:szCs w:val="26"/>
                              </w:rPr>
                              <w:t>chromebook</w:t>
                            </w:r>
                            <w:proofErr w:type="spellEnd"/>
                            <w:r>
                              <w:rPr>
                                <w:rFonts w:ascii="DIN Condensed" w:eastAsia="DIN Condensed" w:hAnsi="DIN Condensed" w:cs="DIN Condensed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DE8671C" w14:textId="35B53CE4" w:rsidR="000458E7" w:rsidRDefault="000458E7" w:rsidP="00526D08">
                            <w:pPr>
                              <w:pStyle w:val="Body3"/>
                              <w:numPr>
                                <w:ilvl w:val="0"/>
                                <w:numId w:val="2"/>
                              </w:numPr>
                              <w:spacing w:before="0" w:after="0" w:line="240" w:lineRule="auto"/>
                              <w:rPr>
                                <w:rFonts w:ascii="DIN Condensed" w:eastAsia="DIN Condensed" w:hAnsi="DIN Condensed" w:cs="DIN Condens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IN Condensed" w:eastAsia="DIN Condensed" w:hAnsi="DIN Condensed" w:cs="DIN Condensed"/>
                                <w:sz w:val="26"/>
                                <w:szCs w:val="26"/>
                              </w:rPr>
                              <w:t xml:space="preserve">A notebook/lined paper and a writing utensil </w:t>
                            </w:r>
                          </w:p>
                          <w:p w14:paraId="5DC30C6D" w14:textId="09216AB0" w:rsidR="000766A5" w:rsidRDefault="00526D08" w:rsidP="00526D08">
                            <w:pPr>
                              <w:pStyle w:val="Body3"/>
                              <w:spacing w:before="0" w:after="0" w:line="240" w:lineRule="auto"/>
                              <w:rPr>
                                <w:rFonts w:ascii="DIN Condensed" w:eastAsia="DIN Condensed" w:hAnsi="DIN Condensed" w:cs="DIN Condensed"/>
                                <w:sz w:val="6"/>
                                <w:szCs w:val="6"/>
                                <w:u w:val="single"/>
                              </w:rPr>
                            </w:pPr>
                            <w:r>
                              <w:rPr>
                                <w:rFonts w:ascii="DIN Condensed" w:eastAsia="DIN Condensed" w:hAnsi="DIN Condensed" w:cs="DIN Condensed"/>
                                <w:sz w:val="26"/>
                                <w:szCs w:val="26"/>
                              </w:rPr>
                              <w:t>BRING IN BY: ____________________</w:t>
                            </w:r>
                          </w:p>
                          <w:p w14:paraId="1EC088D1" w14:textId="77777777" w:rsidR="000766A5" w:rsidRDefault="000766A5">
                            <w:pPr>
                              <w:pStyle w:val="Body3"/>
                              <w:spacing w:before="0" w:after="0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8DC6AE" id="_x0000_s1033" style="position:absolute;margin-left:266.8pt;margin-top:421pt;width:314.85pt;height:121.7pt;z-index:251667456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" filled="f" stroked="f" strokeweight="1pt">
                <v:stroke miterlimit="4"/>
                <v:textbox inset="4pt,4pt,4pt,4pt">
                  <w:txbxContent>
                    <w:p w14:paraId="48F40739" w14:textId="2050E36B" w:rsidR="000766A5" w:rsidRPr="000458E7" w:rsidRDefault="00DD56DF" w:rsidP="000458E7">
                      <w:pPr>
                        <w:pStyle w:val="Heading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629B10"/>
                          <w:sz w:val="28"/>
                          <w:szCs w:val="28"/>
                        </w:rPr>
                      </w:pPr>
                      <w:r w:rsidRPr="000458E7">
                        <w:rPr>
                          <w:rFonts w:ascii="Helvetica Neue" w:hAnsi="Helvetica Neue"/>
                          <w:b/>
                          <w:bCs/>
                          <w:color w:val="629B10"/>
                          <w:sz w:val="28"/>
                          <w:szCs w:val="28"/>
                        </w:rPr>
                        <w:t>What do I need to be successful for class?</w:t>
                      </w:r>
                    </w:p>
                    <w:p w14:paraId="63FF8CA2" w14:textId="7D1BD002" w:rsidR="000766A5" w:rsidRPr="000458E7" w:rsidRDefault="00DD56DF" w:rsidP="00526D08">
                      <w:pPr>
                        <w:pStyle w:val="Body3"/>
                        <w:numPr>
                          <w:ilvl w:val="0"/>
                          <w:numId w:val="2"/>
                        </w:numPr>
                        <w:spacing w:before="0" w:after="0" w:line="240" w:lineRule="auto"/>
                        <w:rPr>
                          <w:rFonts w:ascii="DIN Condensed" w:eastAsia="DIN Condensed" w:hAnsi="DIN Condensed" w:cs="DIN Condensed"/>
                          <w:sz w:val="26"/>
                          <w:szCs w:val="26"/>
                        </w:rPr>
                      </w:pPr>
                      <w:r>
                        <w:rPr>
                          <w:rFonts w:ascii="DIN Condensed" w:hAnsi="DIN Condensed"/>
                          <w:sz w:val="26"/>
                          <w:szCs w:val="26"/>
                        </w:rPr>
                        <w:t>A positive attitude - EVERYONE can learn a language</w:t>
                      </w:r>
                    </w:p>
                    <w:p w14:paraId="2F07C687" w14:textId="73BC0519" w:rsidR="000458E7" w:rsidRDefault="000458E7" w:rsidP="00526D08">
                      <w:pPr>
                        <w:pStyle w:val="Body3"/>
                        <w:numPr>
                          <w:ilvl w:val="0"/>
                          <w:numId w:val="2"/>
                        </w:numPr>
                        <w:spacing w:before="0" w:after="0" w:line="240" w:lineRule="auto"/>
                        <w:rPr>
                          <w:rFonts w:ascii="DIN Condensed" w:eastAsia="DIN Condensed" w:hAnsi="DIN Condensed" w:cs="DIN Condensed"/>
                          <w:sz w:val="26"/>
                          <w:szCs w:val="26"/>
                        </w:rPr>
                      </w:pPr>
                      <w:r>
                        <w:rPr>
                          <w:rFonts w:ascii="DIN Condensed" w:eastAsia="DIN Condensed" w:hAnsi="DIN Condensed" w:cs="DIN Condensed"/>
                          <w:sz w:val="26"/>
                          <w:szCs w:val="26"/>
                        </w:rPr>
                        <w:t>A binder (preferably between 1-2 inches)</w:t>
                      </w:r>
                    </w:p>
                    <w:p w14:paraId="0F1C929C" w14:textId="298E949F" w:rsidR="000458E7" w:rsidRDefault="000458E7" w:rsidP="00526D08">
                      <w:pPr>
                        <w:pStyle w:val="Body3"/>
                        <w:numPr>
                          <w:ilvl w:val="0"/>
                          <w:numId w:val="2"/>
                        </w:numPr>
                        <w:spacing w:before="0" w:after="0" w:line="240" w:lineRule="auto"/>
                        <w:rPr>
                          <w:rFonts w:ascii="DIN Condensed" w:eastAsia="DIN Condensed" w:hAnsi="DIN Condensed" w:cs="DIN Condensed"/>
                          <w:sz w:val="26"/>
                          <w:szCs w:val="26"/>
                        </w:rPr>
                      </w:pPr>
                      <w:r>
                        <w:rPr>
                          <w:rFonts w:ascii="DIN Condensed" w:eastAsia="DIN Condensed" w:hAnsi="DIN Condensed" w:cs="DIN Condensed"/>
                          <w:sz w:val="26"/>
                          <w:szCs w:val="26"/>
                        </w:rPr>
                        <w:t xml:space="preserve">A charged </w:t>
                      </w:r>
                      <w:proofErr w:type="spellStart"/>
                      <w:r>
                        <w:rPr>
                          <w:rFonts w:ascii="DIN Condensed" w:eastAsia="DIN Condensed" w:hAnsi="DIN Condensed" w:cs="DIN Condensed"/>
                          <w:sz w:val="26"/>
                          <w:szCs w:val="26"/>
                        </w:rPr>
                        <w:t>chromebook</w:t>
                      </w:r>
                      <w:proofErr w:type="spellEnd"/>
                      <w:r>
                        <w:rPr>
                          <w:rFonts w:ascii="DIN Condensed" w:eastAsia="DIN Condensed" w:hAnsi="DIN Condensed" w:cs="DIN Condensed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DE8671C" w14:textId="35B53CE4" w:rsidR="000458E7" w:rsidRDefault="000458E7" w:rsidP="00526D08">
                      <w:pPr>
                        <w:pStyle w:val="Body3"/>
                        <w:numPr>
                          <w:ilvl w:val="0"/>
                          <w:numId w:val="2"/>
                        </w:numPr>
                        <w:spacing w:before="0" w:after="0" w:line="240" w:lineRule="auto"/>
                        <w:rPr>
                          <w:rFonts w:ascii="DIN Condensed" w:eastAsia="DIN Condensed" w:hAnsi="DIN Condensed" w:cs="DIN Condensed"/>
                          <w:sz w:val="26"/>
                          <w:szCs w:val="26"/>
                        </w:rPr>
                      </w:pPr>
                      <w:r>
                        <w:rPr>
                          <w:rFonts w:ascii="DIN Condensed" w:eastAsia="DIN Condensed" w:hAnsi="DIN Condensed" w:cs="DIN Condensed"/>
                          <w:sz w:val="26"/>
                          <w:szCs w:val="26"/>
                        </w:rPr>
                        <w:t xml:space="preserve">A notebook/lined paper and a writing utensil </w:t>
                      </w:r>
                    </w:p>
                    <w:p w14:paraId="5DC30C6D" w14:textId="09216AB0" w:rsidR="000766A5" w:rsidRDefault="00526D08" w:rsidP="00526D08">
                      <w:pPr>
                        <w:pStyle w:val="Body3"/>
                        <w:spacing w:before="0" w:after="0" w:line="240" w:lineRule="auto"/>
                        <w:rPr>
                          <w:rFonts w:ascii="DIN Condensed" w:eastAsia="DIN Condensed" w:hAnsi="DIN Condensed" w:cs="DIN Condensed"/>
                          <w:sz w:val="6"/>
                          <w:szCs w:val="6"/>
                          <w:u w:val="single"/>
                        </w:rPr>
                      </w:pPr>
                      <w:r>
                        <w:rPr>
                          <w:rFonts w:ascii="DIN Condensed" w:eastAsia="DIN Condensed" w:hAnsi="DIN Condensed" w:cs="DIN Condensed"/>
                          <w:sz w:val="26"/>
                          <w:szCs w:val="26"/>
                        </w:rPr>
                        <w:t>BRING IN BY: ____________________</w:t>
                      </w:r>
                    </w:p>
                    <w:p w14:paraId="1EC088D1" w14:textId="77777777" w:rsidR="000766A5" w:rsidRDefault="000766A5">
                      <w:pPr>
                        <w:pStyle w:val="Body3"/>
                        <w:spacing w:before="0" w:after="0"/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0458E7">
        <w:rPr>
          <w:noProof/>
        </w:rPr>
        <w:drawing>
          <wp:anchor distT="152400" distB="152400" distL="152400" distR="152400" simplePos="0" relativeHeight="251664384" behindDoc="0" locked="0" layoutInCell="1" allowOverlap="1" wp14:anchorId="16FDFF29" wp14:editId="3A9E4489">
            <wp:simplePos x="0" y="0"/>
            <wp:positionH relativeFrom="page">
              <wp:posOffset>558800</wp:posOffset>
            </wp:positionH>
            <wp:positionV relativeFrom="page">
              <wp:posOffset>1711288</wp:posOffset>
            </wp:positionV>
            <wp:extent cx="6729016" cy="503539"/>
            <wp:effectExtent l="0" t="0" r="0" b="0"/>
            <wp:wrapThrough wrapText="bothSides" distL="152400" distR="152400">
              <wp:wrapPolygon edited="1">
                <wp:start x="0" y="0"/>
                <wp:lineTo x="0" y="21604"/>
                <wp:lineTo x="21600" y="21604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 Shot 2015-06-18 at 3.30.50 PM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1880" t="14771" b="14771"/>
                    <a:stretch>
                      <a:fillRect/>
                    </a:stretch>
                  </pic:blipFill>
                  <pic:spPr>
                    <a:xfrm>
                      <a:off x="0" y="0"/>
                      <a:ext cx="6729016" cy="5035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D56DF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A5B535D" wp14:editId="5CE1E0AE">
                <wp:simplePos x="0" y="0"/>
                <wp:positionH relativeFrom="page">
                  <wp:posOffset>558800</wp:posOffset>
                </wp:positionH>
                <wp:positionV relativeFrom="page">
                  <wp:posOffset>508000</wp:posOffset>
                </wp:positionV>
                <wp:extent cx="6756400" cy="11303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0" cy="1130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satOff val="-36502"/>
                            <a:lumOff val="2707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54FC59B" w14:textId="2B41F33C" w:rsidR="000766A5" w:rsidRDefault="00DD56DF">
                            <w:pPr>
                              <w:pStyle w:val="Title3"/>
                              <w:jc w:val="center"/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español 2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>- Señor</w:t>
                            </w:r>
                            <w:r w:rsidR="009C59E7">
                              <w:rPr>
                                <w:sz w:val="60"/>
                                <w:szCs w:val="60"/>
                              </w:rPr>
                              <w:t>it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60"/>
                                <w:szCs w:val="60"/>
                              </w:rPr>
                              <w:t>a</w:t>
                            </w:r>
                            <w:r w:rsidR="000458E7">
                              <w:rPr>
                                <w:sz w:val="60"/>
                                <w:szCs w:val="60"/>
                              </w:rPr>
                              <w:t xml:space="preserve"> Bailey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5B535D" id="_x0000_s1034" style="position:absolute;margin-left:44pt;margin-top:40pt;width:532pt;height:89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" fillcolor="#00a3da [3204]" stroked="f" strokeweight="1pt">
                <v:stroke miterlimit="4"/>
                <v:textbox inset="0,0,0,0">
                  <w:txbxContent>
                    <w:p w14:paraId="654FC59B" w14:textId="2B41F33C" w:rsidR="000766A5" w:rsidRDefault="00DD56DF">
                      <w:pPr>
                        <w:pStyle w:val="Title3"/>
                        <w:jc w:val="center"/>
                      </w:pPr>
                      <w:r>
                        <w:rPr>
                          <w:sz w:val="72"/>
                          <w:szCs w:val="72"/>
                        </w:rPr>
                        <w:t>español 2</w:t>
                      </w:r>
                      <w:r>
                        <w:rPr>
                          <w:sz w:val="60"/>
                          <w:szCs w:val="60"/>
                        </w:rPr>
                        <w:t>- Señor</w:t>
                      </w:r>
                      <w:r w:rsidR="009C59E7">
                        <w:rPr>
                          <w:sz w:val="60"/>
                          <w:szCs w:val="60"/>
                        </w:rPr>
                        <w:t>it</w:t>
                      </w:r>
                      <w:bookmarkStart w:id="1" w:name="_GoBack"/>
                      <w:bookmarkEnd w:id="1"/>
                      <w:r>
                        <w:rPr>
                          <w:sz w:val="60"/>
                          <w:szCs w:val="60"/>
                        </w:rPr>
                        <w:t>a</w:t>
                      </w:r>
                      <w:r w:rsidR="000458E7">
                        <w:rPr>
                          <w:sz w:val="60"/>
                          <w:szCs w:val="60"/>
                        </w:rPr>
                        <w:t xml:space="preserve"> Bailey</w:t>
                      </w:r>
                      <w:r>
                        <w:rPr>
                          <w:sz w:val="60"/>
                          <w:szCs w:val="6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D56DF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B279AAC" wp14:editId="1577A370">
                <wp:simplePos x="0" y="0"/>
                <wp:positionH relativeFrom="page">
                  <wp:posOffset>558799</wp:posOffset>
                </wp:positionH>
                <wp:positionV relativeFrom="page">
                  <wp:posOffset>1280517</wp:posOffset>
                </wp:positionV>
                <wp:extent cx="6705600" cy="357783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3577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F86F12" w14:textId="45D18D6D" w:rsidR="000766A5" w:rsidRDefault="00F1270E">
                            <w:pPr>
                              <w:pStyle w:val="Label"/>
                            </w:pPr>
                            <w:r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 xml:space="preserve">Room 107 </w:t>
                            </w:r>
                            <w:r w:rsidR="000458E7"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>E</w:t>
                            </w:r>
                            <w:r w:rsidR="00DD56DF"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>mail</w:t>
                            </w:r>
                            <w:r w:rsidR="000458E7"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>: bbailey@westmichiganaviation.org</w:t>
                            </w:r>
                            <w:r w:rsidR="00DD56DF"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79AAC" id="_x0000_s1035" style="position:absolute;margin-left:44pt;margin-top:100.85pt;width:528pt;height:28.1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" filled="f" stroked="f" strokeweight="1pt">
                <v:stroke miterlimit="4"/>
                <v:textbox inset="4pt,4pt,4pt,4pt">
                  <w:txbxContent>
                    <w:p w14:paraId="14F86F12" w14:textId="45D18D6D" w:rsidR="000766A5" w:rsidRDefault="00F1270E">
                      <w:pPr>
                        <w:pStyle w:val="Label"/>
                      </w:pPr>
                      <w:r>
                        <w:rPr>
                          <w:rFonts w:ascii="DIN Condensed" w:hAnsi="DIN Condensed"/>
                          <w:sz w:val="30"/>
                          <w:szCs w:val="30"/>
                        </w:rPr>
                        <w:t xml:space="preserve">Room 107 </w:t>
                      </w:r>
                      <w:r w:rsidR="000458E7">
                        <w:rPr>
                          <w:rFonts w:ascii="DIN Condensed" w:hAnsi="DIN Condensed"/>
                          <w:sz w:val="30"/>
                          <w:szCs w:val="30"/>
                        </w:rPr>
                        <w:t>E</w:t>
                      </w:r>
                      <w:r w:rsidR="00DD56DF">
                        <w:rPr>
                          <w:rFonts w:ascii="DIN Condensed" w:hAnsi="DIN Condensed"/>
                          <w:sz w:val="30"/>
                          <w:szCs w:val="30"/>
                        </w:rPr>
                        <w:t>mail</w:t>
                      </w:r>
                      <w:r w:rsidR="000458E7">
                        <w:rPr>
                          <w:rFonts w:ascii="DIN Condensed" w:hAnsi="DIN Condensed"/>
                          <w:sz w:val="30"/>
                          <w:szCs w:val="30"/>
                        </w:rPr>
                        <w:t>: bbailey@westmichiganaviation.org</w:t>
                      </w:r>
                      <w:r w:rsidR="00DD56DF">
                        <w:rPr>
                          <w:rFonts w:ascii="DIN Condensed" w:hAnsi="DIN Condensed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DD56DF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1303E28C" wp14:editId="6018CAF0">
                <wp:simplePos x="0" y="0"/>
                <wp:positionH relativeFrom="page">
                  <wp:posOffset>558800</wp:posOffset>
                </wp:positionH>
                <wp:positionV relativeFrom="page">
                  <wp:posOffset>1715914</wp:posOffset>
                </wp:positionV>
                <wp:extent cx="6729016" cy="284877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016" cy="2848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AC7055" w14:textId="77777777" w:rsidR="000766A5" w:rsidRDefault="00DD56DF">
                            <w:pPr>
                              <w:pStyle w:val="Subtitle"/>
                              <w:jc w:val="center"/>
                            </w:pPr>
                            <w:r>
                              <w:rPr>
                                <w:rFonts w:ascii="DIN Condensed" w:hAnsi="DIN Condensed"/>
                                <w:color w:val="629B10"/>
                                <w:sz w:val="38"/>
                                <w:szCs w:val="38"/>
                              </w:rPr>
                              <w:t>LEARNING A language IS A MESSY process!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03E28C" id="_x0000_s1036" style="position:absolute;margin-left:44pt;margin-top:135.1pt;width:529.85pt;height:22.4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" filled="f" stroked="f" strokeweight="1pt">
                <v:stroke miterlimit="4"/>
                <v:textbox inset="4pt,4pt,4pt,4pt">
                  <w:txbxContent>
                    <w:p w14:paraId="63AC7055" w14:textId="77777777" w:rsidR="000766A5" w:rsidRDefault="00DD56DF">
                      <w:pPr>
                        <w:pStyle w:val="Subtitle"/>
                        <w:jc w:val="center"/>
                      </w:pPr>
                      <w:r>
                        <w:rPr>
                          <w:rFonts w:ascii="DIN Condensed" w:hAnsi="DIN Condensed"/>
                          <w:color w:val="629B10"/>
                          <w:sz w:val="38"/>
                          <w:szCs w:val="38"/>
                        </w:rPr>
                        <w:t>LEARNING A language IS A MESSY process!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DD56DF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5F416639" wp14:editId="2FF2EE18">
                <wp:simplePos x="0" y="0"/>
                <wp:positionH relativeFrom="page">
                  <wp:posOffset>3263741</wp:posOffset>
                </wp:positionH>
                <wp:positionV relativeFrom="page">
                  <wp:posOffset>5237083</wp:posOffset>
                </wp:positionV>
                <wp:extent cx="4004167" cy="1550789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4167" cy="155078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7F7F7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FB27E41" id="officeArt object" o:spid="_x0000_s1026" style="position:absolute;margin-left:257pt;margin-top:412.35pt;width:315.3pt;height:122.1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" filled="f" strokecolor="#7f7f7f" strokeweight="1pt">
                <v:stroke miterlimit="4"/>
                <w10:wrap type="topAndBottom" anchorx="page" anchory="page"/>
              </v:rect>
            </w:pict>
          </mc:Fallback>
        </mc:AlternateContent>
      </w:r>
    </w:p>
    <w:sectPr w:rsidR="000766A5">
      <w:headerReference w:type="default" r:id="rId12"/>
      <w:footerReference w:type="default" r:id="rId13"/>
      <w:pgSz w:w="12240" w:h="15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F215B2" w14:textId="77777777" w:rsidR="00BB18B2" w:rsidRDefault="00BB18B2">
      <w:r>
        <w:separator/>
      </w:r>
    </w:p>
  </w:endnote>
  <w:endnote w:type="continuationSeparator" w:id="0">
    <w:p w14:paraId="477A6B75" w14:textId="77777777" w:rsidR="00BB18B2" w:rsidRDefault="00BB1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DIN Condensed">
    <w:panose1 w:val="00000500000000000000"/>
    <w:charset w:val="00"/>
    <w:family w:val="auto"/>
    <w:pitch w:val="variable"/>
    <w:sig w:usb0="800000AF" w:usb1="5000204A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2E89F" w14:textId="77777777" w:rsidR="000766A5" w:rsidRDefault="000766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9C469A" w14:textId="77777777" w:rsidR="00BB18B2" w:rsidRDefault="00BB18B2">
      <w:r>
        <w:separator/>
      </w:r>
    </w:p>
  </w:footnote>
  <w:footnote w:type="continuationSeparator" w:id="0">
    <w:p w14:paraId="6AF8E28D" w14:textId="77777777" w:rsidR="00BB18B2" w:rsidRDefault="00BB18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B3DC8" w14:textId="77777777" w:rsidR="000766A5" w:rsidRDefault="000766A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93296"/>
    <w:multiLevelType w:val="hybridMultilevel"/>
    <w:tmpl w:val="9E7EAE7E"/>
    <w:lvl w:ilvl="0" w:tplc="9BF8DE28">
      <w:start w:val="1"/>
      <w:numFmt w:val="bullet"/>
      <w:lvlText w:val="‣"/>
      <w:lvlJc w:val="left"/>
      <w:pPr>
        <w:ind w:left="182" w:hanging="182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1" w:tplc="3B14E65E">
      <w:start w:val="1"/>
      <w:numFmt w:val="bullet"/>
      <w:lvlText w:val="‣"/>
      <w:lvlJc w:val="left"/>
      <w:pPr>
        <w:ind w:left="4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2" w:tplc="378E901E">
      <w:start w:val="1"/>
      <w:numFmt w:val="bullet"/>
      <w:lvlText w:val="‣"/>
      <w:lvlJc w:val="left"/>
      <w:pPr>
        <w:ind w:left="6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3" w:tplc="5D2A8D10">
      <w:start w:val="1"/>
      <w:numFmt w:val="bullet"/>
      <w:lvlText w:val="‣"/>
      <w:lvlJc w:val="left"/>
      <w:pPr>
        <w:ind w:left="8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4" w:tplc="3ECA4910">
      <w:start w:val="1"/>
      <w:numFmt w:val="bullet"/>
      <w:lvlText w:val="‣"/>
      <w:lvlJc w:val="left"/>
      <w:pPr>
        <w:ind w:left="10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5" w:tplc="7C22A688">
      <w:start w:val="1"/>
      <w:numFmt w:val="bullet"/>
      <w:lvlText w:val="‣"/>
      <w:lvlJc w:val="left"/>
      <w:pPr>
        <w:ind w:left="12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6" w:tplc="23467C40">
      <w:start w:val="1"/>
      <w:numFmt w:val="bullet"/>
      <w:lvlText w:val="‣"/>
      <w:lvlJc w:val="left"/>
      <w:pPr>
        <w:ind w:left="14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7" w:tplc="1C1CE51A">
      <w:start w:val="1"/>
      <w:numFmt w:val="bullet"/>
      <w:lvlText w:val="‣"/>
      <w:lvlJc w:val="left"/>
      <w:pPr>
        <w:ind w:left="16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8" w:tplc="AF783700">
      <w:start w:val="1"/>
      <w:numFmt w:val="bullet"/>
      <w:lvlText w:val="‣"/>
      <w:lvlJc w:val="left"/>
      <w:pPr>
        <w:ind w:left="18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</w:abstractNum>
  <w:abstractNum w:abstractNumId="1" w15:restartNumberingAfterBreak="0">
    <w:nsid w:val="0A6D2EF1"/>
    <w:multiLevelType w:val="hybridMultilevel"/>
    <w:tmpl w:val="32068ED4"/>
    <w:lvl w:ilvl="0" w:tplc="BF1E805E">
      <w:start w:val="1"/>
      <w:numFmt w:val="bullet"/>
      <w:lvlText w:val="•"/>
      <w:lvlJc w:val="left"/>
      <w:pPr>
        <w:ind w:left="600" w:hanging="2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0FEFA52">
      <w:start w:val="1"/>
      <w:numFmt w:val="bullet"/>
      <w:lvlText w:val="•"/>
      <w:lvlJc w:val="left"/>
      <w:pPr>
        <w:ind w:left="8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40DD9E">
      <w:start w:val="1"/>
      <w:numFmt w:val="bullet"/>
      <w:lvlText w:val="•"/>
      <w:lvlJc w:val="left"/>
      <w:pPr>
        <w:ind w:left="10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ADA4622">
      <w:start w:val="1"/>
      <w:numFmt w:val="bullet"/>
      <w:lvlText w:val="•"/>
      <w:lvlJc w:val="left"/>
      <w:pPr>
        <w:ind w:left="12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9A1506">
      <w:start w:val="1"/>
      <w:numFmt w:val="bullet"/>
      <w:lvlText w:val="•"/>
      <w:lvlJc w:val="left"/>
      <w:pPr>
        <w:ind w:left="14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F38C86A">
      <w:start w:val="1"/>
      <w:numFmt w:val="bullet"/>
      <w:lvlText w:val="•"/>
      <w:lvlJc w:val="left"/>
      <w:pPr>
        <w:ind w:left="16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0D627CC">
      <w:start w:val="1"/>
      <w:numFmt w:val="bullet"/>
      <w:lvlText w:val="•"/>
      <w:lvlJc w:val="left"/>
      <w:pPr>
        <w:ind w:left="18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6D237F4">
      <w:start w:val="1"/>
      <w:numFmt w:val="bullet"/>
      <w:lvlText w:val="•"/>
      <w:lvlJc w:val="left"/>
      <w:pPr>
        <w:ind w:left="20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944B212">
      <w:start w:val="1"/>
      <w:numFmt w:val="bullet"/>
      <w:lvlText w:val="•"/>
      <w:lvlJc w:val="left"/>
      <w:pPr>
        <w:ind w:left="22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6816242"/>
    <w:multiLevelType w:val="hybridMultilevel"/>
    <w:tmpl w:val="996A1744"/>
    <w:lvl w:ilvl="0" w:tplc="F6F6E8DC">
      <w:start w:val="1"/>
      <w:numFmt w:val="bullet"/>
      <w:lvlText w:val="‣"/>
      <w:lvlJc w:val="left"/>
      <w:pPr>
        <w:ind w:left="200" w:hanging="20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1" w:tplc="DFE05636">
      <w:start w:val="1"/>
      <w:numFmt w:val="bullet"/>
      <w:lvlText w:val="‣"/>
      <w:lvlJc w:val="left"/>
      <w:pPr>
        <w:ind w:left="4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2" w:tplc="C21EA116">
      <w:start w:val="1"/>
      <w:numFmt w:val="bullet"/>
      <w:lvlText w:val="‣"/>
      <w:lvlJc w:val="left"/>
      <w:pPr>
        <w:ind w:left="6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3" w:tplc="341A52D8">
      <w:start w:val="1"/>
      <w:numFmt w:val="bullet"/>
      <w:lvlText w:val="‣"/>
      <w:lvlJc w:val="left"/>
      <w:pPr>
        <w:ind w:left="8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4" w:tplc="7A4049C8">
      <w:start w:val="1"/>
      <w:numFmt w:val="bullet"/>
      <w:lvlText w:val="‣"/>
      <w:lvlJc w:val="left"/>
      <w:pPr>
        <w:ind w:left="10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5" w:tplc="E9FC0916">
      <w:start w:val="1"/>
      <w:numFmt w:val="bullet"/>
      <w:lvlText w:val="‣"/>
      <w:lvlJc w:val="left"/>
      <w:pPr>
        <w:ind w:left="12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6" w:tplc="CD9C6696">
      <w:start w:val="1"/>
      <w:numFmt w:val="bullet"/>
      <w:lvlText w:val="‣"/>
      <w:lvlJc w:val="left"/>
      <w:pPr>
        <w:ind w:left="14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7" w:tplc="F2BEFD36">
      <w:start w:val="1"/>
      <w:numFmt w:val="bullet"/>
      <w:lvlText w:val="‣"/>
      <w:lvlJc w:val="left"/>
      <w:pPr>
        <w:ind w:left="16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8" w:tplc="B0E49EAE">
      <w:start w:val="1"/>
      <w:numFmt w:val="bullet"/>
      <w:lvlText w:val="‣"/>
      <w:lvlJc w:val="left"/>
      <w:pPr>
        <w:ind w:left="18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</w:abstractNum>
  <w:abstractNum w:abstractNumId="3" w15:restartNumberingAfterBreak="0">
    <w:nsid w:val="74652381"/>
    <w:multiLevelType w:val="hybridMultilevel"/>
    <w:tmpl w:val="7E48F780"/>
    <w:lvl w:ilvl="0" w:tplc="9CCE1EC0">
      <w:start w:val="1"/>
      <w:numFmt w:val="bullet"/>
      <w:lvlText w:val="‣"/>
      <w:lvlJc w:val="left"/>
      <w:pPr>
        <w:ind w:left="218" w:hanging="218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1" w:tplc="F154CDAC">
      <w:start w:val="1"/>
      <w:numFmt w:val="bullet"/>
      <w:lvlText w:val="‣"/>
      <w:lvlJc w:val="left"/>
      <w:pPr>
        <w:ind w:left="4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2" w:tplc="E35008DC">
      <w:start w:val="1"/>
      <w:numFmt w:val="bullet"/>
      <w:lvlText w:val="‣"/>
      <w:lvlJc w:val="left"/>
      <w:pPr>
        <w:ind w:left="6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3" w:tplc="1FE02F12">
      <w:start w:val="1"/>
      <w:numFmt w:val="bullet"/>
      <w:lvlText w:val="‣"/>
      <w:lvlJc w:val="left"/>
      <w:pPr>
        <w:ind w:left="8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4" w:tplc="13642448">
      <w:start w:val="1"/>
      <w:numFmt w:val="bullet"/>
      <w:lvlText w:val="‣"/>
      <w:lvlJc w:val="left"/>
      <w:pPr>
        <w:ind w:left="10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5" w:tplc="681A18CE">
      <w:start w:val="1"/>
      <w:numFmt w:val="bullet"/>
      <w:lvlText w:val="‣"/>
      <w:lvlJc w:val="left"/>
      <w:pPr>
        <w:ind w:left="12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6" w:tplc="F5D2326C">
      <w:start w:val="1"/>
      <w:numFmt w:val="bullet"/>
      <w:lvlText w:val="‣"/>
      <w:lvlJc w:val="left"/>
      <w:pPr>
        <w:ind w:left="14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7" w:tplc="CB4CDE9C">
      <w:start w:val="1"/>
      <w:numFmt w:val="bullet"/>
      <w:lvlText w:val="‣"/>
      <w:lvlJc w:val="left"/>
      <w:pPr>
        <w:ind w:left="16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8" w:tplc="B67C68F6">
      <w:start w:val="1"/>
      <w:numFmt w:val="bullet"/>
      <w:lvlText w:val="‣"/>
      <w:lvlJc w:val="left"/>
      <w:pPr>
        <w:ind w:left="18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 w:tplc="9BF8DE28">
        <w:start w:val="1"/>
        <w:numFmt w:val="bullet"/>
        <w:lvlText w:val="‣"/>
        <w:lvlJc w:val="left"/>
        <w:pPr>
          <w:ind w:left="182" w:hanging="182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highlight w:val="none"/>
          <w:vertAlign w:val="baseline"/>
        </w:rPr>
      </w:lvl>
    </w:lvlOverride>
    <w:lvlOverride w:ilvl="1">
      <w:lvl w:ilvl="1" w:tplc="3B14E65E">
        <w:start w:val="1"/>
        <w:numFmt w:val="bullet"/>
        <w:lvlText w:val="‣"/>
        <w:lvlJc w:val="left"/>
        <w:pPr>
          <w:ind w:left="418" w:hanging="218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highlight w:val="none"/>
          <w:vertAlign w:val="baseline"/>
        </w:rPr>
      </w:lvl>
    </w:lvlOverride>
    <w:lvlOverride w:ilvl="2">
      <w:lvl w:ilvl="2" w:tplc="378E901E">
        <w:start w:val="1"/>
        <w:numFmt w:val="bullet"/>
        <w:lvlText w:val="‣"/>
        <w:lvlJc w:val="left"/>
        <w:pPr>
          <w:ind w:left="618" w:hanging="218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highlight w:val="none"/>
          <w:vertAlign w:val="baseline"/>
        </w:rPr>
      </w:lvl>
    </w:lvlOverride>
    <w:lvlOverride w:ilvl="3">
      <w:lvl w:ilvl="3" w:tplc="5D2A8D10">
        <w:start w:val="1"/>
        <w:numFmt w:val="bullet"/>
        <w:lvlText w:val="‣"/>
        <w:lvlJc w:val="left"/>
        <w:pPr>
          <w:ind w:left="818" w:hanging="218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highlight w:val="none"/>
          <w:vertAlign w:val="baseline"/>
        </w:rPr>
      </w:lvl>
    </w:lvlOverride>
    <w:lvlOverride w:ilvl="4">
      <w:lvl w:ilvl="4" w:tplc="3ECA4910">
        <w:start w:val="1"/>
        <w:numFmt w:val="bullet"/>
        <w:lvlText w:val="‣"/>
        <w:lvlJc w:val="left"/>
        <w:pPr>
          <w:ind w:left="1018" w:hanging="218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highlight w:val="none"/>
          <w:vertAlign w:val="baseline"/>
        </w:rPr>
      </w:lvl>
    </w:lvlOverride>
    <w:lvlOverride w:ilvl="5">
      <w:lvl w:ilvl="5" w:tplc="7C22A688">
        <w:start w:val="1"/>
        <w:numFmt w:val="bullet"/>
        <w:lvlText w:val="‣"/>
        <w:lvlJc w:val="left"/>
        <w:pPr>
          <w:ind w:left="1218" w:hanging="218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highlight w:val="none"/>
          <w:vertAlign w:val="baseline"/>
        </w:rPr>
      </w:lvl>
    </w:lvlOverride>
    <w:lvlOverride w:ilvl="6">
      <w:lvl w:ilvl="6" w:tplc="23467C40">
        <w:start w:val="1"/>
        <w:numFmt w:val="bullet"/>
        <w:lvlText w:val="‣"/>
        <w:lvlJc w:val="left"/>
        <w:pPr>
          <w:ind w:left="1418" w:hanging="218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highlight w:val="none"/>
          <w:vertAlign w:val="baseline"/>
        </w:rPr>
      </w:lvl>
    </w:lvlOverride>
    <w:lvlOverride w:ilvl="7">
      <w:lvl w:ilvl="7" w:tplc="1C1CE51A">
        <w:start w:val="1"/>
        <w:numFmt w:val="bullet"/>
        <w:lvlText w:val="‣"/>
        <w:lvlJc w:val="left"/>
        <w:pPr>
          <w:ind w:left="1618" w:hanging="218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highlight w:val="none"/>
          <w:vertAlign w:val="baseline"/>
        </w:rPr>
      </w:lvl>
    </w:lvlOverride>
    <w:lvlOverride w:ilvl="8">
      <w:lvl w:ilvl="8" w:tplc="AF783700">
        <w:start w:val="1"/>
        <w:numFmt w:val="bullet"/>
        <w:lvlText w:val="‣"/>
        <w:lvlJc w:val="left"/>
        <w:pPr>
          <w:ind w:left="1818" w:hanging="218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highlight w:val="none"/>
          <w:vertAlign w:val="baseline"/>
        </w:rPr>
      </w:lvl>
    </w:lvlOverride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6A5"/>
    <w:rsid w:val="00006A56"/>
    <w:rsid w:val="000458E7"/>
    <w:rsid w:val="000766A5"/>
    <w:rsid w:val="00124FE2"/>
    <w:rsid w:val="00526D08"/>
    <w:rsid w:val="006265FD"/>
    <w:rsid w:val="0069195C"/>
    <w:rsid w:val="008715B8"/>
    <w:rsid w:val="009C59E7"/>
    <w:rsid w:val="00BB18B2"/>
    <w:rsid w:val="00D809C9"/>
    <w:rsid w:val="00DD56DF"/>
    <w:rsid w:val="00F0226F"/>
    <w:rsid w:val="00F1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BD90E"/>
  <w15:docId w15:val="{4435E64B-C961-F047-AECD-DA7761CF4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le3">
    <w:name w:val="Title 3"/>
    <w:next w:val="Body2"/>
    <w:pPr>
      <w:spacing w:line="192" w:lineRule="auto"/>
      <w:ind w:left="400"/>
    </w:pPr>
    <w:rPr>
      <w:rFonts w:ascii="Helvetica Neue Light" w:hAnsi="Helvetica Neue Light" w:cs="Arial Unicode MS"/>
      <w:caps/>
      <w:color w:val="E5E5E5"/>
      <w:sz w:val="84"/>
      <w:szCs w:val="84"/>
    </w:rPr>
  </w:style>
  <w:style w:type="paragraph" w:customStyle="1" w:styleId="Body2">
    <w:name w:val="Body 2"/>
    <w:pPr>
      <w:spacing w:before="80" w:line="288" w:lineRule="auto"/>
      <w:ind w:left="400"/>
    </w:pPr>
    <w:rPr>
      <w:rFonts w:ascii="Georgia" w:hAnsi="Georgia" w:cs="Arial Unicode MS"/>
      <w:color w:val="000000"/>
      <w:sz w:val="22"/>
      <w:szCs w:val="22"/>
    </w:rPr>
  </w:style>
  <w:style w:type="paragraph" w:customStyle="1" w:styleId="Body">
    <w:name w:val="Body"/>
    <w:pPr>
      <w:spacing w:before="20" w:line="264" w:lineRule="auto"/>
      <w:ind w:left="400" w:right="400"/>
    </w:pPr>
    <w:rPr>
      <w:rFonts w:ascii="Georgia" w:hAnsi="Georgia" w:cs="Arial Unicode MS"/>
      <w:color w:val="E5E5E5"/>
      <w:sz w:val="26"/>
      <w:szCs w:val="26"/>
    </w:rPr>
  </w:style>
  <w:style w:type="paragraph" w:customStyle="1" w:styleId="Label">
    <w:name w:val="Label"/>
    <w:pPr>
      <w:jc w:val="center"/>
    </w:pPr>
    <w:rPr>
      <w:rFonts w:ascii="Helvetica Neue" w:hAnsi="Helvetica Neue" w:cs="Arial Unicode MS"/>
      <w:color w:val="FEFEFE"/>
      <w:sz w:val="32"/>
      <w:szCs w:val="32"/>
    </w:rPr>
  </w:style>
  <w:style w:type="paragraph" w:styleId="Subtitle">
    <w:name w:val="Subtitle"/>
    <w:next w:val="Body3"/>
    <w:uiPriority w:val="11"/>
    <w:qFormat/>
    <w:pPr>
      <w:spacing w:before="240"/>
      <w:ind w:left="400" w:right="400"/>
    </w:pPr>
    <w:rPr>
      <w:rFonts w:ascii="Helvetica Neue Medium" w:hAnsi="Helvetica Neue Medium" w:cs="Arial Unicode MS"/>
      <w:caps/>
      <w:color w:val="E5E5E5"/>
      <w:spacing w:val="8"/>
      <w:sz w:val="28"/>
      <w:szCs w:val="28"/>
    </w:rPr>
  </w:style>
  <w:style w:type="paragraph" w:customStyle="1" w:styleId="Body3">
    <w:name w:val="Body 3"/>
    <w:pPr>
      <w:spacing w:before="80" w:after="180" w:line="288" w:lineRule="auto"/>
    </w:pPr>
    <w:rPr>
      <w:rFonts w:ascii="Georgia" w:hAnsi="Georgia" w:cs="Arial Unicode MS"/>
      <w:color w:val="000000"/>
      <w:sz w:val="22"/>
      <w:szCs w:val="22"/>
    </w:rPr>
  </w:style>
  <w:style w:type="paragraph" w:customStyle="1" w:styleId="Heading">
    <w:name w:val="Heading"/>
    <w:next w:val="Body3"/>
    <w:pPr>
      <w:jc w:val="center"/>
      <w:outlineLvl w:val="0"/>
    </w:pPr>
    <w:rPr>
      <w:rFonts w:ascii="Georgia" w:hAnsi="Georgia" w:cs="Arial Unicode MS"/>
      <w:color w:val="00A3DA"/>
      <w:sz w:val="32"/>
      <w:szCs w:val="3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rFonts w:ascii="DIN Condensed" w:eastAsia="DIN Condensed" w:hAnsi="DIN Condensed" w:cs="DIN Condensed"/>
      <w:sz w:val="27"/>
      <w:szCs w:val="27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ordreference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ordreference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7_For_Sale_Scooter">
  <a:themeElements>
    <a:clrScheme name="07_For_Sale_Scooter">
      <a:dk1>
        <a:srgbClr val="000000"/>
      </a:dk1>
      <a:lt1>
        <a:srgbClr val="FFFFFF"/>
      </a:lt1>
      <a:dk2>
        <a:srgbClr val="7F7F7F"/>
      </a:dk2>
      <a:lt2>
        <a:srgbClr val="E6E6E6"/>
      </a:lt2>
      <a:accent1>
        <a:srgbClr val="00A3DA"/>
      </a:accent1>
      <a:accent2>
        <a:srgbClr val="629C11"/>
      </a:accent2>
      <a:accent3>
        <a:srgbClr val="FFB223"/>
      </a:accent3>
      <a:accent4>
        <a:srgbClr val="FF6600"/>
      </a:accent4>
      <a:accent5>
        <a:srgbClr val="F52B27"/>
      </a:accent5>
      <a:accent6>
        <a:srgbClr val="644D9F"/>
      </a:accent6>
      <a:hlink>
        <a:srgbClr val="0000FF"/>
      </a:hlink>
      <a:folHlink>
        <a:srgbClr val="FF00FF"/>
      </a:folHlink>
    </a:clrScheme>
    <a:fontScheme name="07_For_Sale_Scooter">
      <a:majorFont>
        <a:latin typeface="Helvetica Neue Light"/>
        <a:ea typeface="Helvetica Neue Light"/>
        <a:cs typeface="Helvetica Neue Light"/>
      </a:majorFont>
      <a:minorFont>
        <a:latin typeface="Helvetica Neue Light"/>
        <a:ea typeface="Helvetica Neue Light"/>
        <a:cs typeface="Helvetica Neue Light"/>
      </a:minorFont>
    </a:fontScheme>
    <a:fmtScheme name="07_For_Sale_Scoo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7F7F7F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Georgia"/>
            <a:ea typeface="Georgia"/>
            <a:cs typeface="Georgia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2019-08-16T19:32:00Z</cp:lastPrinted>
  <dcterms:created xsi:type="dcterms:W3CDTF">2019-08-13T02:48:00Z</dcterms:created>
  <dcterms:modified xsi:type="dcterms:W3CDTF">2019-09-03T18:52:00Z</dcterms:modified>
</cp:coreProperties>
</file>