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C72" w:rsidRDefault="00847C72" w:rsidP="00847C72"/>
    <w:p w:rsidR="00847C72" w:rsidRDefault="00847C72" w:rsidP="00847C72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9CCB0CA" wp14:editId="2CA70542">
                <wp:simplePos x="0" y="0"/>
                <wp:positionH relativeFrom="page">
                  <wp:posOffset>193638</wp:posOffset>
                </wp:positionH>
                <wp:positionV relativeFrom="page">
                  <wp:posOffset>2065468</wp:posOffset>
                </wp:positionV>
                <wp:extent cx="4356735" cy="309820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35" cy="30982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847C72" w:rsidRPr="00D809C9" w:rsidRDefault="00847C72" w:rsidP="00847C72">
                            <w:pPr>
                              <w:pStyle w:val="Sub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809C9"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  <w:u w:val="single"/>
                              </w:rPr>
                              <w:t xml:space="preserve">ESPAñol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  <w:r w:rsidRPr="00D809C9"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  <w:u w:val="single"/>
                              </w:rPr>
                              <w:t xml:space="preserve"> learning targets</w:t>
                            </w:r>
                          </w:p>
                          <w:p w:rsidR="00847C72" w:rsidRDefault="00847C72" w:rsidP="00847C72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INTERPRETIVE LISTENING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- I can understand familiar words, phrases &amp; sentences that I hear, including many details in Spanish.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And interpret the unfamiliar for understanding</w:t>
                            </w:r>
                          </w:p>
                          <w:p w:rsidR="00847C72" w:rsidRDefault="00847C72" w:rsidP="00847C72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INTERPRETIVE READING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- I can understand famili</w:t>
                            </w:r>
                            <w:bookmarkStart w:id="0" w:name="_GoBack"/>
                            <w:bookmarkEnd w:id="0"/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ar and 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determine meaning for 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unfamiliar words, phrases &amp; sentences that I read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47C72" w:rsidRPr="00847C72" w:rsidRDefault="00847C72" w:rsidP="00847C72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INTERPERSONAL SPEAKING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- I can ask &amp; answer questions using phrases,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complex 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sentences, and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in-the-moment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language on familiar topics and unfamiliar topics. </w:t>
                            </w:r>
                          </w:p>
                          <w:p w:rsidR="00847C72" w:rsidRPr="00847C72" w:rsidRDefault="00847C72" w:rsidP="00847C72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eastAsia="DIN Condensed" w:hAnsi="DIN Condensed" w:cs="DIN Condensed"/>
                                <w:sz w:val="24"/>
                                <w:szCs w:val="24"/>
                              </w:rPr>
                            </w:pP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 xml:space="preserve">PRESENTATIONAL WRITING 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- I can present information in writing about 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a variety of </w:t>
                            </w:r>
                            <w:r w:rsidRPr="00847C72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topics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using complex and varied structures and vocabulary.</w:t>
                            </w:r>
                          </w:p>
                          <w:p w:rsidR="00847C72" w:rsidRDefault="00847C72" w:rsidP="00847C72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IN Condensed" w:eastAsia="DIN Condensed" w:hAnsi="DIN Condensed" w:cs="DIN Condense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CB0CA" id="officeArt object" o:spid="_x0000_s1026" style="position:absolute;margin-left:15.25pt;margin-top:162.65pt;width:343.05pt;height:243.9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3 -4 21597 -4 21597 21596 -3 21596 -3 -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+xQDQIAAO8DAAAOAAAAZHJzL2Uyb0RvYy54bWysU9uO2yAQfa/Uf0C8J8ZOnIsVZ+UmSlWp&#13;&#10;6q607QcQjGMqAy6Q2FHVf++AnWzUvlX1A2YG5sycM8PmqZcNunBjhVY5jqcEI66YLoU65fjb18Nk&#13;&#10;hZF1VJW00Yrn+Motftq+f7fp2ownutZNyQ0CEGWzrs1x7VybRZFlNZfUTnXLFRxW2kjqwDSnqDS0&#13;&#10;A3TZRAkhi6jTpmyNZtxa8O6HQ7wN+FXFmXuuKssdanIMtbmwmrAe/RptNzQ7GdrWgo1l0H+oQlKh&#13;&#10;IOkdak8dRWcj/oKSghltdeWmTMtIV5VgPHAANjH5g81rTVseuIA4tr3LZP8fLPtyeTFIlNA7spwt&#13;&#10;5/EqWWOkqIReDdUVxiF9/A5KerG61mYQ89q+mNGysPXM+8pI/4co1AeBr3eBee8QA+d8li6WsxQj&#13;&#10;Bmczsl4lZOZRo7fw1lj3kWuJ/CbHxuf1sPTy2brh6u2Kdyt9EE0Dfpo1CnVAI1kSaDSjMExVQ4fg&#13;&#10;h1tSOBi4RkiohvhvzN8oj8HDyAyZwOodbIMfCIR2/tyly6RYpuvJokjjyTwmq0lRkGSyPxSkIPPD&#13;&#10;bj3/8GvEvMVHXrVBJ79z/bEfxTvq8gr6dzCAObY/ztRwjJpPCjqckpUn4h4N82gcHw11ljsNMx5j&#13;&#10;RBWrNYz4jXpxdroSQTuffUgJmnsDpiqoP74AP7aPdrj19k63vwEAAP//AwBQSwMEFAAGAAgAAAAh&#13;&#10;AJIu83LjAAAADwEAAA8AAABkcnMvZG93bnJldi54bWxMT8tOwzAQvCPxD9YicUHUeZBQpXEqlFKJ&#13;&#10;awsf4MYmSWuvQ+y0oV/PcoLLrlYzO49yPVvDznr0vUMB8SICprFxqsdWwMf79nEJzAeJShqHWsC3&#13;&#10;9rCubm9KWSh3wZ0+70PLSAR9IQV0IQwF577ptJV+4QaNhH260cpA59hyNcoLiVvDkyjKuZU9kkMn&#13;&#10;B113ujntJyvgrZmOm2v29YT5wzU/vdbb7FgbIe7v5s2KxssKWNBz+PuA3w6UHyoKdnATKs+MgDTK&#13;&#10;iEk7yVJgRHiO8xzYQcAyThPgVcn/96h+AAAA//8DAFBLAQItABQABgAIAAAAIQC2gziS/gAAAOEB&#13;&#10;AAATAAAAAAAAAAAAAAAAAAAAAABbQ29udGVudF9UeXBlc10ueG1sUEsBAi0AFAAGAAgAAAAhADj9&#13;&#10;If/WAAAAlAEAAAsAAAAAAAAAAAAAAAAALwEAAF9yZWxzLy5yZWxzUEsBAi0AFAAGAAgAAAAhAABr&#13;&#10;7FANAgAA7wMAAA4AAAAAAAAAAAAAAAAALgIAAGRycy9lMm9Eb2MueG1sUEsBAi0AFAAGAAgAAAAh&#13;&#10;AJIu83LjAAAADwEAAA8AAAAAAAAAAAAAAAAAZwQAAGRycy9kb3ducmV2LnhtbFBLBQYAAAAABAAE&#13;&#10;APMAAAB3BQAAAAA=&#13;&#10;" filled="f" stroked="f" strokeweight="1pt">
                <v:stroke miterlimit="4"/>
                <v:textbox inset="4pt,4pt,4pt,4pt">
                  <w:txbxContent>
                    <w:p w:rsidR="00847C72" w:rsidRPr="00D809C9" w:rsidRDefault="00847C72" w:rsidP="00847C72">
                      <w:pPr>
                        <w:pStyle w:val="Subtitle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809C9"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32"/>
                          <w:szCs w:val="32"/>
                          <w:u w:val="single"/>
                        </w:rPr>
                        <w:t xml:space="preserve">ESPAñol 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32"/>
                          <w:szCs w:val="32"/>
                          <w:u w:val="single"/>
                        </w:rPr>
                        <w:t>4</w:t>
                      </w:r>
                      <w:r w:rsidRPr="00D809C9"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32"/>
                          <w:szCs w:val="32"/>
                          <w:u w:val="single"/>
                        </w:rPr>
                        <w:t xml:space="preserve"> learning targets</w:t>
                      </w:r>
                    </w:p>
                    <w:p w:rsidR="00847C72" w:rsidRDefault="00847C72" w:rsidP="00847C72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INTERPRETIVE LISTENING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- I can understand familiar words, phrases &amp; sentences that I hear, including many details in Spanish.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And interpret the unfamiliar for understanding</w:t>
                      </w:r>
                    </w:p>
                    <w:p w:rsidR="00847C72" w:rsidRDefault="00847C72" w:rsidP="00847C72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INTERPRETIVE READING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>- I can understand famili</w:t>
                      </w:r>
                      <w:bookmarkStart w:id="1" w:name="_GoBack"/>
                      <w:bookmarkEnd w:id="1"/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ar and 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determine meaning for 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>unfamiliar words, phrases &amp; sentences that I read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.</w:t>
                      </w:r>
                    </w:p>
                    <w:p w:rsidR="00847C72" w:rsidRPr="00847C72" w:rsidRDefault="00847C72" w:rsidP="00847C72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INTERPERSONAL SPEAKING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- I can ask &amp; answer questions using phrases,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complex 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sentences, and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in-the-moment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language on familiar topics and unfamiliar topics. </w:t>
                      </w:r>
                    </w:p>
                    <w:p w:rsidR="00847C72" w:rsidRPr="00847C72" w:rsidRDefault="00847C72" w:rsidP="00847C72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eastAsia="DIN Condensed" w:hAnsi="DIN Condensed" w:cs="DIN Condensed"/>
                          <w:sz w:val="24"/>
                          <w:szCs w:val="24"/>
                        </w:rPr>
                      </w:pP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 xml:space="preserve">PRESENTATIONAL WRITING 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- I can present information in writing about 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a variety of </w:t>
                      </w:r>
                      <w:r w:rsidRPr="00847C72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topics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using complex and varied structures and vocabulary.</w:t>
                      </w:r>
                    </w:p>
                    <w:p w:rsidR="00847C72" w:rsidRDefault="00847C72" w:rsidP="00847C72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DIN Condensed" w:eastAsia="DIN Condensed" w:hAnsi="DIN Condensed" w:cs="DIN Condense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308542C4" wp14:editId="035F1A9F">
                <wp:simplePos x="0" y="0"/>
                <wp:positionH relativeFrom="page">
                  <wp:posOffset>5945393</wp:posOffset>
                </wp:positionH>
                <wp:positionV relativeFrom="page">
                  <wp:posOffset>1807210</wp:posOffset>
                </wp:positionV>
                <wp:extent cx="327439" cy="305305"/>
                <wp:effectExtent l="0" t="0" r="0" b="0"/>
                <wp:wrapThrough wrapText="bothSides" distL="152400" distR="152400">
                  <wp:wrapPolygon edited="1">
                    <wp:start x="10800" y="0"/>
                    <wp:lineTo x="13350" y="8250"/>
                    <wp:lineTo x="21600" y="8250"/>
                    <wp:lineTo x="14926" y="13350"/>
                    <wp:lineTo x="17475" y="21600"/>
                    <wp:lineTo x="10800" y="16501"/>
                    <wp:lineTo x="4125" y="21600"/>
                    <wp:lineTo x="6674" y="13350"/>
                    <wp:lineTo x="0" y="8250"/>
                    <wp:lineTo x="8250" y="8250"/>
                    <wp:lineTo x="1080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39" cy="305305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363A0" id="officeArt object" o:spid="_x0000_s1026" style="position:absolute;margin-left:468.15pt;margin-top:142.3pt;width:25.8pt;height:24.0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327439,305305" wrapcoords="162874 0 201481 116419 326386 116419 225342 188380 263933 304799 162874 232852 61815 304799 100407 188380 -637 116419 124268 116419 162874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HGP5QEAAMUDAAAOAAAAZHJzL2Uyb0RvYy54bWysU9tu2zAMfR+wfxD0vtiO7bo14hTDiu5l&#13;&#10;2Ap0+wBFl1iFbpA0O/n7UYqTLttbUcOQRYk8PDykN/cHrdDEfZDWDLhalRhxQy2TZj/gXz8fP91i&#13;&#10;FCIxjChr+ICPPOD77ccPm9n1fG1Hqxj3CEBM6Gc34DFG1xdFoCPXJKys4wYuhfWaRDD9vmCezICu&#13;&#10;VbEuy5titp45bykPAU4fTpd4m/GF4DT+ECLwiNSAgVvMq8/rLq3FdkP6vSdulHShQd7AQhNpIOkF&#13;&#10;6oFEgn57+R+UltTbYEVcUasLK4SkPNcA1VTlP9U8j8TxXAuIE9xFpvB+sPT79OSRZNC7squ7prqt&#13;&#10;G4wM0dCrE7vPPiK7ewElk1izCz3EPLsnv1gBtqnyg/A6fSEKHbLAx4vA/BARhcN63TX1HUYUruqy&#13;&#10;hTdhFq/Bzof4lVuN0mbAMDm+zbqS6VuIWWC2sCPsBSOhFbRrIgpVd1V5bufZZRRXHmVbNTdLx88u&#13;&#10;07VLVbZtt3BaUgK7M6uUP1gl2aNUKhtpTPkX5RFQGDChlJtYL/FXnsqgGTRed0ASUQKTLhSJuTRj&#13;&#10;E1weRC0j/A1K6gE3ZXoWKGVSNp7nGXRImqVGnKRPu51lx9yRfA6zklVd5joN4992jn79+7Z/AAAA&#13;&#10;//8DAFBLAwQUAAYACAAAACEAcEUHD+MAAAAQAQAADwAAAGRycy9kb3ducmV2LnhtbExPzU6DQBC+&#13;&#10;m/gOmzHx0thFaChQlsbYeGi8WPQBpuzKkrKzhF0KfXvXk14m+TLfb7lfTM+uanSdJQHP6wiYosbK&#13;&#10;jloBX59vTxkw55Ek9paUgJtysK/u70ospJ3ppK61b1kwIVegAO39UHDuGq0MurUdFIXftx0N+gDH&#13;&#10;lssR52Bueh5HUcoNdhQSNA7qVavmUk9GACWr2/Ewn471lF0+hg3q9xVqIR4flsMunJcdMK8W/6eA&#13;&#10;3w2hP1Sh2NlOJB3rBeRJmgSqgDjbpMACI8+2ObCzgCSJt8Crkv8fUv0AAAD//wMAUEsBAi0AFAAG&#13;&#10;AAgAAAAhALaDOJL+AAAA4QEAABMAAAAAAAAAAAAAAAAAAAAAAFtDb250ZW50X1R5cGVzXS54bWxQ&#13;&#10;SwECLQAUAAYACAAAACEAOP0h/9YAAACUAQAACwAAAAAAAAAAAAAAAAAvAQAAX3JlbHMvLnJlbHNQ&#13;&#10;SwECLQAUAAYACAAAACEA4FRxj+UBAADFAwAADgAAAAAAAAAAAAAAAAAuAgAAZHJzL2Uyb0RvYy54&#13;&#10;bWxQSwECLQAUAAYACAAAACEAcEUHD+MAAAAQAQAADwAAAAAAAAAAAAAAAAA/BAAAZHJzL2Rvd25y&#13;&#10;ZXYueG1sUEsFBgAAAAAEAAQA8wAAAE8FAAAAAA==&#13;&#10;" path="m,116616r125067,-5l163720,r38652,116611l327439,116616,226260,188690r38644,116614l163720,233237,62535,305304,101179,188690,,116616xe" fillcolor="#a5a5a5 [3206]" stroked="f" strokeweight="1pt">
                <v:stroke miterlimit="4" joinstyle="miter"/>
                <v:path arrowok="t" o:connecttype="custom" o:connectlocs="0,116616;125067,116611;163720,0;202372,116611;327439,116616;226260,188690;264904,305304;163720,233237;62535,305304;101179,188690;0,116616" o:connectangles="0,0,0,0,0,0,0,0,0,0,0"/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28CE8D3" wp14:editId="22CCE728">
                <wp:simplePos x="0" y="0"/>
                <wp:positionH relativeFrom="page">
                  <wp:posOffset>5948456</wp:posOffset>
                </wp:positionH>
                <wp:positionV relativeFrom="page">
                  <wp:posOffset>1807583</wp:posOffset>
                </wp:positionV>
                <wp:extent cx="494665" cy="25818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2581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7C72" w:rsidRPr="00526D08" w:rsidRDefault="00847C72" w:rsidP="00847C72">
                            <w:pPr>
                              <w:pStyle w:val="Body3"/>
                              <w:rPr>
                                <w:b/>
                              </w:rPr>
                            </w:pPr>
                            <w:r w:rsidRPr="00526D08">
                              <w:rPr>
                                <w:b/>
                                <w:sz w:val="16"/>
                                <w:szCs w:val="16"/>
                              </w:rPr>
                              <w:t>GOAL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E8D3" id="_x0000_s1027" style="position:absolute;margin-left:468.4pt;margin-top:142.35pt;width:38.95pt;height:20.35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28 -53 21572 -53 21572 21494 -28 21494 -28 -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PMK2wEAAKoDAAAOAAAAZHJzL2Uyb0RvYy54bWysU9uO2yAQfa/Uf0C8N3ayudWKs1p1tVWl&#13;&#10;ql1ptx+AMcRUwFAgsfP3HbCTjdq3qnkgzDCcmXM43t0PRpOT8EGBrel8VlIiLIdW2UNNf7w+fdhS&#13;&#10;EiKzLdNgRU3PItD7/ft3u95VYgEd6FZ4giA2VL2raRejq4oi8E4YFmbghMVDCd6wiKE/FK1nPaIb&#13;&#10;XSzKcl304FvngYsQMPs4HtJ9xpdS8PhdyiAi0TXF2WJefV6btBb7HasOnrlO8WkM9g9TGKYsNr1C&#13;&#10;PbLIyNGrv6CM4h4CyDjjYAqQUnGROSCbefkHm5eOOZG5oDjBXWUK/w+Wfzs9e6JafLtyc7dZzrd3&#13;&#10;K0osM/hW43QPPhJofqKSSazehQrvvLhnP0UBt4n5IL1J/3iLDFng81VgMUTCMbn8uFyvEZ/j0WK1&#13;&#10;xWYJs3i77HyInwUYkjY19alrAmWnryGOpZeSlLbwpLTGPKu0JT2SWGxKfGbO0EpSs/HyTZVREe2m&#13;&#10;lcFZyvSb+mubMEQ2zNQpMR25pV0cmmGU6aJCA+0ZpevROzUNv47MC0r0F4uPsyq3aYp4G/jboLkN&#13;&#10;7NF8ArTnnBJmeQfozsvcD8cIUmXiaYixJQqWAjRElm4yb3LcbZyr3j6x/W8AAAD//wMAUEsDBBQA&#13;&#10;BgAIAAAAIQBel5p45gAAABEBAAAPAAAAZHJzL2Rvd25yZXYueG1sTI/BboMwDIbvk/YOkSftMq2h&#13;&#10;FGhLCdVEV2nXdXuAlHhASxxGQsv69Aun7WLZsv3/359tR92yC/a2MSRgPguAIZVGNVQJ+PzYP6+A&#13;&#10;WSdJydYQCvhBC9v8/i6TqTJXesfLwVXMi5BNpYDauS7l3JY1amlnpkPyuy/Ta+n82Fdc9fLqxXXL&#13;&#10;wyBIuJYNeYdadljUWJ4PgxbwVg6n3S3+jih5uiXn12Ifn4pWiMeHcbfx5WUDzOHo/j5gyuD5Ifdg&#13;&#10;RzOQsqwVsF4knt8JCFfREth0Ecyn7ihgEcYR8Dzj/5PkvwAAAP//AwBQSwECLQAUAAYACAAAACEA&#13;&#10;toM4kv4AAADhAQAAEwAAAAAAAAAAAAAAAAAAAAAAW0NvbnRlbnRfVHlwZXNdLnhtbFBLAQItABQA&#13;&#10;BgAIAAAAIQA4/SH/1gAAAJQBAAALAAAAAAAAAAAAAAAAAC8BAABfcmVscy8ucmVsc1BLAQItABQA&#13;&#10;BgAIAAAAIQArTPMK2wEAAKoDAAAOAAAAAAAAAAAAAAAAAC4CAABkcnMvZTJvRG9jLnhtbFBLAQIt&#13;&#10;ABQABgAIAAAAIQBel5p45gAAABEBAAAPAAAAAAAAAAAAAAAAADUEAABkcnMvZG93bnJldi54bWxQ&#13;&#10;SwUGAAAAAAQABADzAAAASAUAAAAA&#13;&#10;" filled="f" stroked="f" strokeweight="1pt">
                <v:stroke miterlimit="4"/>
                <v:textbox inset="4pt,4pt,4pt,4pt">
                  <w:txbxContent>
                    <w:p w:rsidR="00847C72" w:rsidRPr="00526D08" w:rsidRDefault="00847C72" w:rsidP="00847C72">
                      <w:pPr>
                        <w:pStyle w:val="Body3"/>
                        <w:rPr>
                          <w:b/>
                        </w:rPr>
                      </w:pPr>
                      <w:r w:rsidRPr="00526D08">
                        <w:rPr>
                          <w:b/>
                          <w:sz w:val="16"/>
                          <w:szCs w:val="16"/>
                        </w:rPr>
                        <w:t>GOAL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FDCAACA" wp14:editId="3F90C93F">
                <wp:simplePos x="0" y="0"/>
                <wp:positionH relativeFrom="page">
                  <wp:posOffset>5066852</wp:posOffset>
                </wp:positionH>
                <wp:positionV relativeFrom="page">
                  <wp:posOffset>6970955</wp:posOffset>
                </wp:positionV>
                <wp:extent cx="2319655" cy="2334410"/>
                <wp:effectExtent l="0" t="0" r="4445" b="254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23344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Off val="925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7C72" w:rsidRDefault="00847C72" w:rsidP="00847C72">
                            <w:pPr>
                              <w:pStyle w:val="Body"/>
                              <w:jc w:val="center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</w:rPr>
                              <w:t>What will we do in Spanish class?</w:t>
                            </w:r>
                          </w:p>
                          <w:p w:rsidR="00847C72" w:rsidRDefault="00847C72" w:rsidP="00847C72">
                            <w:pPr>
                              <w:pStyle w:val="Body"/>
                              <w:rPr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847C72" w:rsidRPr="00526D08" w:rsidRDefault="00847C72" w:rsidP="00847C72">
                            <w:pPr>
                              <w:pStyle w:val="Body"/>
                              <w:spacing w:line="240" w:lineRule="auto"/>
                              <w:rPr>
                                <w:rFonts w:ascii="DIN Condensed" w:hAnsi="DIN Condensed"/>
                                <w:color w:val="000000"/>
                              </w:rPr>
                            </w:pPr>
                            <w:r w:rsidRPr="00526D08">
                              <w:rPr>
                                <w:rFonts w:ascii="DIN Condensed" w:hAnsi="DIN Condensed"/>
                                <w:color w:val="000000"/>
                              </w:rPr>
                              <w:t xml:space="preserve">The basis of Spanish </w:t>
                            </w:r>
                            <w:r>
                              <w:rPr>
                                <w:rFonts w:ascii="DIN Condensed" w:hAnsi="DIN Condensed"/>
                                <w:color w:val="000000"/>
                              </w:rPr>
                              <w:t>4</w:t>
                            </w:r>
                            <w:r w:rsidRPr="00526D08">
                              <w:rPr>
                                <w:rFonts w:ascii="DIN Condensed" w:hAnsi="DIN Condensed"/>
                                <w:color w:val="000000"/>
                              </w:rPr>
                              <w:t xml:space="preserve"> is cultural study units</w:t>
                            </w:r>
                            <w:r>
                              <w:rPr>
                                <w:rFonts w:ascii="DIN Condensed" w:hAnsi="DIN Condensed"/>
                                <w:color w:val="000000"/>
                              </w:rPr>
                              <w:t>,</w:t>
                            </w:r>
                          </w:p>
                          <w:p w:rsidR="00847C72" w:rsidRPr="00526D08" w:rsidRDefault="00847C72" w:rsidP="00847C72">
                            <w:pPr>
                              <w:pStyle w:val="Body"/>
                              <w:spacing w:line="240" w:lineRule="auto"/>
                              <w:rPr>
                                <w:rFonts w:ascii="DIN Condensed" w:hAnsi="DIN Condensed"/>
                                <w:color w:val="000000"/>
                              </w:rPr>
                            </w:pPr>
                            <w:r w:rsidRPr="00526D08">
                              <w:rPr>
                                <w:rFonts w:ascii="DIN Condensed" w:hAnsi="DIN Condensed"/>
                                <w:color w:val="000000"/>
                              </w:rPr>
                              <w:t>which include telling stories, listening to music,</w:t>
                            </w:r>
                            <w:r>
                              <w:rPr>
                                <w:rFonts w:ascii="DIN Condensed" w:hAnsi="DIN Condensed"/>
                                <w:color w:val="000000"/>
                              </w:rPr>
                              <w:t xml:space="preserve"> studying history and culture, drawing comparisons,</w:t>
                            </w:r>
                          </w:p>
                          <w:p w:rsidR="00847C72" w:rsidRPr="00526D08" w:rsidRDefault="00847C72" w:rsidP="00847C72">
                            <w:pPr>
                              <w:pStyle w:val="Body"/>
                              <w:spacing w:line="240" w:lineRule="auto"/>
                              <w:rPr>
                                <w:rFonts w:ascii="DIN Condensed" w:hAnsi="DIN Condensed"/>
                                <w:color w:val="000000"/>
                              </w:rPr>
                            </w:pPr>
                            <w:r w:rsidRPr="00526D08">
                              <w:rPr>
                                <w:rFonts w:ascii="DIN Condensed" w:hAnsi="DIN Condensed"/>
                                <w:color w:val="000000"/>
                              </w:rPr>
                              <w:t>and reading</w:t>
                            </w:r>
                            <w:r>
                              <w:rPr>
                                <w:rFonts w:ascii="DIN Condensed" w:hAnsi="DIN Condensed"/>
                                <w:color w:val="000000"/>
                              </w:rPr>
                              <w:t xml:space="preserve"> a variety of novels as a class and </w:t>
                            </w:r>
                            <w:r>
                              <w:rPr>
                                <w:rFonts w:ascii="DIN Condensed" w:hAnsi="DIN Condensed"/>
                                <w:color w:val="000000"/>
                              </w:rPr>
                              <w:t>individually.</w:t>
                            </w:r>
                          </w:p>
                          <w:p w:rsidR="00847C72" w:rsidRDefault="00847C72" w:rsidP="00847C72">
                            <w:pPr>
                              <w:pStyle w:val="Body"/>
                              <w:jc w:val="center"/>
                            </w:pPr>
                          </w:p>
                          <w:p w:rsidR="00847C72" w:rsidRDefault="00847C72" w:rsidP="00847C72">
                            <w:pPr>
                              <w:pStyle w:val="Body"/>
                            </w:pPr>
                          </w:p>
                          <w:p w:rsidR="00847C72" w:rsidRDefault="00847C72" w:rsidP="00847C72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CAACA" id="_x0000_s1028" style="position:absolute;margin-left:398.95pt;margin-top:548.9pt;width:182.65pt;height:183.8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UAbBgIAAO0DAAAOAAAAZHJzL2Uyb0RvYy54bWysU9tu2zAMfR+wfxD0vviStGmNOEXRosOA&#13;&#10;YSvQ7gMUWYo1SKImKbHz96PkON3lbVgeFJISD8nD483daDQ5Ch8U2JZWi5ISYTl0yu5b+u316cMN&#13;&#10;JSEy2zENVrT0JAK9275/txlcI2roQXfCEwSxoRlcS/sYXVMUgffCsLAAJyxeSvCGRXT9vug8GxDd&#13;&#10;6KIuy+tiAN85D1yEgNHH6ZJuM76UgsevUgYRiW4p9hbz6fO5S2ex3bBm75nrFT+3wf6hC8OUxaIX&#13;&#10;qEcWGTl49ReUUdxDABkXHEwBUiou8gw4TVX+Mc1Lz5zIsyA5wV1oCv8Pln85PnuiOtxduV6uV9VN&#13;&#10;vabEMoO7mrq795HA7jsymcgaXGgw58U9+7MX0EyTj9Kb9I9ZZMwEny4EizESjsF6Wd1eX11RwvGu&#13;&#10;Xi5XqyqvoHhLdz7EjwIMSUZLfaqbYNnxc4hYEp/OT1I4gFbdk9I6O0k14kF7cmS4b8a5sHGZ0/XB&#13;&#10;oBCm+G2NLUxQWWcpIwP/BqYtGZCVel2ibjhDbUrNpl4spIqIwBqjIupXK9PSVZl+Z2Bt063ICjw3&#13;&#10;nqibyEpWHHdj5r2ead1Bd8JdDCjGloYfB+YFJfqTxW0n5c6Gn43dbNiDeQCct6KEWd4DyptHn8e2&#13;&#10;cH+IIFVmLpWdiuC0yUFN5bnP+k+i/dXPr96+0u1PAAAA//8DAFBLAwQUAAYACAAAACEAdvHyreQA&#13;&#10;AAATAQAADwAAAGRycy9kb3ducmV2LnhtbExPPW+DMBDdK/U/WFepW2OgCRSCiap+ZciUNEs3B66A&#13;&#10;ap8RdhLy73uZ2uV0p/fufZSryRpxwtH3jhTEswgEUu2anloF+8/3hycQPmhqtHGECi7oYVXd3pS6&#13;&#10;aNyZtnjahVawCPlCK+hCGAopfd2h1X7mBiTGvt1odeBzbGUz6jOLWyOTKEql1T2xQ6cHfOmw/tkd&#13;&#10;rQLcyHot12Q27fZj8TZ82cs+TpS6v5telzyelyACTuHvA64dOD9UHOzgjtR4YRRkeZYzlYEoz7jJ&#13;&#10;lRKnjwmIA2/zdDEHWZXyf5fqFwAA//8DAFBLAQItABQABgAIAAAAIQC2gziS/gAAAOEBAAATAAAA&#13;&#10;AAAAAAAAAAAAAAAAAABbQ29udGVudF9UeXBlc10ueG1sUEsBAi0AFAAGAAgAAAAhADj9If/WAAAA&#13;&#10;lAEAAAsAAAAAAAAAAAAAAAAALwEAAF9yZWxzLy5yZWxzUEsBAi0AFAAGAAgAAAAhANmhQBsGAgAA&#13;&#10;7QMAAA4AAAAAAAAAAAAAAAAALgIAAGRycy9lMm9Eb2MueG1sUEsBAi0AFAAGAAgAAAAhAHbx8q3k&#13;&#10;AAAAEwEAAA8AAAAAAAAAAAAAAAAAYAQAAGRycy9kb3ducmV2LnhtbFBLBQYAAAAABAAEAPMAAABx&#13;&#10;BQAAAAA=&#13;&#10;" fillcolor="#a5a5a5 [3206]" stroked="f" strokeweight="1pt">
                <v:stroke miterlimit="4"/>
                <v:textbox inset="0,0,0,0">
                  <w:txbxContent>
                    <w:p w:rsidR="00847C72" w:rsidRDefault="00847C72" w:rsidP="00847C72">
                      <w:pPr>
                        <w:pStyle w:val="Body"/>
                        <w:jc w:val="center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7CA6"/>
                          <w:sz w:val="32"/>
                          <w:szCs w:val="32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32"/>
                          <w:szCs w:val="32"/>
                        </w:rPr>
                        <w:t>What will we do in Spanish class?</w:t>
                      </w:r>
                    </w:p>
                    <w:p w:rsidR="00847C72" w:rsidRDefault="00847C72" w:rsidP="00847C72">
                      <w:pPr>
                        <w:pStyle w:val="Body"/>
                        <w:rPr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:rsidR="00847C72" w:rsidRPr="00526D08" w:rsidRDefault="00847C72" w:rsidP="00847C72">
                      <w:pPr>
                        <w:pStyle w:val="Body"/>
                        <w:spacing w:line="240" w:lineRule="auto"/>
                        <w:rPr>
                          <w:rFonts w:ascii="DIN Condensed" w:hAnsi="DIN Condensed"/>
                          <w:color w:val="000000"/>
                        </w:rPr>
                      </w:pPr>
                      <w:r w:rsidRPr="00526D08">
                        <w:rPr>
                          <w:rFonts w:ascii="DIN Condensed" w:hAnsi="DIN Condensed"/>
                          <w:color w:val="000000"/>
                        </w:rPr>
                        <w:t xml:space="preserve">The basis of Spanish </w:t>
                      </w:r>
                      <w:r>
                        <w:rPr>
                          <w:rFonts w:ascii="DIN Condensed" w:hAnsi="DIN Condensed"/>
                          <w:color w:val="000000"/>
                        </w:rPr>
                        <w:t>4</w:t>
                      </w:r>
                      <w:r w:rsidRPr="00526D08">
                        <w:rPr>
                          <w:rFonts w:ascii="DIN Condensed" w:hAnsi="DIN Condensed"/>
                          <w:color w:val="000000"/>
                        </w:rPr>
                        <w:t xml:space="preserve"> is cultural study units</w:t>
                      </w:r>
                      <w:r>
                        <w:rPr>
                          <w:rFonts w:ascii="DIN Condensed" w:hAnsi="DIN Condensed"/>
                          <w:color w:val="000000"/>
                        </w:rPr>
                        <w:t>,</w:t>
                      </w:r>
                    </w:p>
                    <w:p w:rsidR="00847C72" w:rsidRPr="00526D08" w:rsidRDefault="00847C72" w:rsidP="00847C72">
                      <w:pPr>
                        <w:pStyle w:val="Body"/>
                        <w:spacing w:line="240" w:lineRule="auto"/>
                        <w:rPr>
                          <w:rFonts w:ascii="DIN Condensed" w:hAnsi="DIN Condensed"/>
                          <w:color w:val="000000"/>
                        </w:rPr>
                      </w:pPr>
                      <w:r w:rsidRPr="00526D08">
                        <w:rPr>
                          <w:rFonts w:ascii="DIN Condensed" w:hAnsi="DIN Condensed"/>
                          <w:color w:val="000000"/>
                        </w:rPr>
                        <w:t>which include telling stories, listening to music,</w:t>
                      </w:r>
                      <w:r>
                        <w:rPr>
                          <w:rFonts w:ascii="DIN Condensed" w:hAnsi="DIN Condensed"/>
                          <w:color w:val="000000"/>
                        </w:rPr>
                        <w:t xml:space="preserve"> studying history and culture, drawing comparisons,</w:t>
                      </w:r>
                    </w:p>
                    <w:p w:rsidR="00847C72" w:rsidRPr="00526D08" w:rsidRDefault="00847C72" w:rsidP="00847C72">
                      <w:pPr>
                        <w:pStyle w:val="Body"/>
                        <w:spacing w:line="240" w:lineRule="auto"/>
                        <w:rPr>
                          <w:rFonts w:ascii="DIN Condensed" w:hAnsi="DIN Condensed"/>
                          <w:color w:val="000000"/>
                        </w:rPr>
                      </w:pPr>
                      <w:r w:rsidRPr="00526D08">
                        <w:rPr>
                          <w:rFonts w:ascii="DIN Condensed" w:hAnsi="DIN Condensed"/>
                          <w:color w:val="000000"/>
                        </w:rPr>
                        <w:t>and reading</w:t>
                      </w:r>
                      <w:r>
                        <w:rPr>
                          <w:rFonts w:ascii="DIN Condensed" w:hAnsi="DIN Condensed"/>
                          <w:color w:val="000000"/>
                        </w:rPr>
                        <w:t xml:space="preserve"> a variety of novels as a class and </w:t>
                      </w:r>
                      <w:r>
                        <w:rPr>
                          <w:rFonts w:ascii="DIN Condensed" w:hAnsi="DIN Condensed"/>
                          <w:color w:val="000000"/>
                        </w:rPr>
                        <w:t>individually.</w:t>
                      </w:r>
                    </w:p>
                    <w:p w:rsidR="00847C72" w:rsidRDefault="00847C72" w:rsidP="00847C72">
                      <w:pPr>
                        <w:pStyle w:val="Body"/>
                        <w:jc w:val="center"/>
                      </w:pPr>
                    </w:p>
                    <w:p w:rsidR="00847C72" w:rsidRDefault="00847C72" w:rsidP="00847C72">
                      <w:pPr>
                        <w:pStyle w:val="Body"/>
                      </w:pPr>
                    </w:p>
                    <w:p w:rsidR="00847C72" w:rsidRDefault="00847C72" w:rsidP="00847C72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E818095" wp14:editId="692E922B">
                <wp:simplePos x="0" y="0"/>
                <wp:positionH relativeFrom="page">
                  <wp:posOffset>376518</wp:posOffset>
                </wp:positionH>
                <wp:positionV relativeFrom="page">
                  <wp:posOffset>5335793</wp:posOffset>
                </wp:positionV>
                <wp:extent cx="2840990" cy="423851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90" cy="42385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7C72" w:rsidRPr="00D809C9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Class will be conducted in Spanish at least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80</w:t>
                            </w: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% of the time. In order to learn to communicate in Spanish, you must listen, read, write and speak in Spanish as much as possible. </w:t>
                            </w:r>
                          </w:p>
                          <w:p w:rsidR="00847C72" w:rsidRPr="00D809C9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We will do our own work. This means we will not use online translators. Use </w:t>
                            </w:r>
                            <w:hyperlink r:id="rId5" w:history="1">
                              <w:r w:rsidRPr="00D809C9">
                                <w:rPr>
                                  <w:rStyle w:val="Hyperlink0"/>
                                  <w:sz w:val="24"/>
                                  <w:szCs w:val="24"/>
                                </w:rPr>
                                <w:t>wordreference.com</w:t>
                              </w:r>
                            </w:hyperlink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47C72" w:rsidRPr="00D809C9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The goal is to move forward in our proficiency, so if you are absent, it is your responsibility to check the absent folder, our class site, ask a friend, and then Sra. what you missed, and make it up as soon as possible. </w:t>
                            </w:r>
                          </w:p>
                          <w:p w:rsidR="00847C72" w:rsidRPr="00D809C9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D809C9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We will have a supportive and positive learning environment where everyone helps each other to learn and grow.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We will take responsibility for our own educations and participate actively in class and out of class. </w:t>
                            </w:r>
                          </w:p>
                          <w:p w:rsidR="00847C72" w:rsidRPr="00D809C9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If you are struggling REACH OUT! I would love to connect you to helpful resources </w:t>
                            </w:r>
                            <w:r w:rsidRPr="00F0226F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18095" id="_x0000_s1029" style="position:absolute;margin-left:29.65pt;margin-top:420.15pt;width:223.7pt;height:333.75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5 -3 21595 -3 21595 21594 -5 21594 -5 -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8/93AEAAKwDAAAOAAAAZHJzL2Uyb0RvYy54bWysU8tu2zAQvBfoPxC813rYqRXBchA0SFGg&#13;&#10;aAMk+QCKIi0WfJWkLfnvu6QUW2hvQX2guUtydmd2tLsblUQn5rwwusHFKseIaWo6oQ8Nfn15/FRh&#13;&#10;5APRHZFGswafmcd3+48fdoOtWWl6IzvmEIBoXw+2wX0Its4yT3umiF8ZyzQccuMUCRC6Q9Y5MgC6&#13;&#10;klmZ55+zwbjOOkOZ95B9mA7xPuFzzmj4yblnAckGQ28hrS6tbVyz/Y7UB0dsL+jcBnlHF4oIDUUv&#13;&#10;UA8kEHR04h8oJagz3vCwokZlhnNBWeIAbIr8LzbPPbEscQFxvL3I5P8fLP1xenJIdDC7fLvebopq&#13;&#10;DRPTRMGspu7uXUCm/QVKRrEG62t482yf3Bx52EbmI3cq/sMrNCaBzxeB2RgQhWRZbfLbW5gDhbNN&#13;&#10;ua5uinVEza7PrfPhKzMKxU2DXawbYcnpuw/T1bcrMa3No5AS8qSWGg1Ao9zmsQABM3FJpseLW0oE&#13;&#10;MJwUChrI42+uL3XEYMkyc6XIdWIXd2FsxyRU6jhmWtOdQbwB3NNg//tIHMNIftMwnpu8il2EZeCW&#13;&#10;QbsM9FF9MWDQAiOiaW/An2993x+D4SIRv5YEwWIAlkjSzfaNnlvG6db1I9v/AQAA//8DAFBLAwQU&#13;&#10;AAYACAAAACEA14zZy+QAAAAQAQAADwAAAGRycy9kb3ducmV2LnhtbEyPwU7DMAyG70i8Q2QkLogl&#13;&#10;wNqVrumEOibtyuABsia03RKnNOlW9vSYE1wsW/78+/+L1eQsO5khdB4lPMwEMIO11x02Ej7eN/cZ&#13;&#10;sBAVamU9GgnfJsCqvL4qVK79Gd/MaRcbRiIYciWhjbHPOQ91a5wKM98bpN2nH5yKNA4N14M6k7iz&#13;&#10;/FGIlDvVIX1oVW+q1tTH3egkbOvxsL4kX3NM7y7p8bXaJIfKSnl7M62XVF6WwKKZ4t8F/GYg/1CS&#13;&#10;sb0fUQdmJSTPT0RKyOaCGgISkS6A7YlMxCIDXhb8f5DyBwAA//8DAFBLAQItABQABgAIAAAAIQC2&#13;&#10;gziS/gAAAOEBAAATAAAAAAAAAAAAAAAAAAAAAABbQ29udGVudF9UeXBlc10ueG1sUEsBAi0AFAAG&#13;&#10;AAgAAAAhADj9If/WAAAAlAEAAAsAAAAAAAAAAAAAAAAALwEAAF9yZWxzLy5yZWxzUEsBAi0AFAAG&#13;&#10;AAgAAAAhAExvz/3cAQAArAMAAA4AAAAAAAAAAAAAAAAALgIAAGRycy9lMm9Eb2MueG1sUEsBAi0A&#13;&#10;FAAGAAgAAAAhANeM2cvkAAAAEAEAAA8AAAAAAAAAAAAAAAAANgQAAGRycy9kb3ducmV2LnhtbFBL&#13;&#10;BQYAAAAABAAEAPMAAABHBQAAAAA=&#13;&#10;" filled="f" stroked="f" strokeweight="1pt">
                <v:stroke miterlimit="4"/>
                <v:textbox inset="4pt,4pt,4pt,4pt">
                  <w:txbxContent>
                    <w:p w:rsidR="00847C72" w:rsidRPr="00D809C9" w:rsidRDefault="00847C72" w:rsidP="00847C72">
                      <w:pPr>
                        <w:pStyle w:val="Body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Class will be conducted in Spanish at least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80</w:t>
                      </w: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% of the time. In order to learn to communicate in Spanish, you must listen, read, write and speak in Spanish as much as possible. </w:t>
                      </w:r>
                    </w:p>
                    <w:p w:rsidR="00847C72" w:rsidRPr="00D809C9" w:rsidRDefault="00847C72" w:rsidP="00847C72">
                      <w:pPr>
                        <w:pStyle w:val="Body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We will do our own work. This means we will not use online translators. Use </w:t>
                      </w:r>
                      <w:hyperlink r:id="rId6" w:history="1">
                        <w:r w:rsidRPr="00D809C9">
                          <w:rPr>
                            <w:rStyle w:val="Hyperlink0"/>
                            <w:sz w:val="24"/>
                            <w:szCs w:val="24"/>
                          </w:rPr>
                          <w:t>wordreference.com</w:t>
                        </w:r>
                      </w:hyperlink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>.</w:t>
                      </w:r>
                    </w:p>
                    <w:p w:rsidR="00847C72" w:rsidRPr="00D809C9" w:rsidRDefault="00847C72" w:rsidP="00847C72">
                      <w:pPr>
                        <w:pStyle w:val="Body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The goal is to move forward in our proficiency, so if you are absent, it is your responsibility to check the absent folder, our class site, ask a friend, and then Sra. what you missed, and make it up as soon as possible. </w:t>
                      </w:r>
                    </w:p>
                    <w:p w:rsidR="00847C72" w:rsidRPr="00D809C9" w:rsidRDefault="00847C72" w:rsidP="00847C72">
                      <w:pPr>
                        <w:pStyle w:val="Body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D809C9">
                        <w:rPr>
                          <w:rFonts w:ascii="DIN Condensed" w:hAnsi="DIN Condensed"/>
                          <w:sz w:val="24"/>
                          <w:szCs w:val="24"/>
                        </w:rPr>
                        <w:t>We will have a supportive and positive learning environment where everyone helps each other to learn and grow.</w:t>
                      </w:r>
                    </w:p>
                    <w:p w:rsidR="00847C72" w:rsidRDefault="00847C72" w:rsidP="00847C72">
                      <w:pPr>
                        <w:pStyle w:val="Body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We will take responsibility for our own educations and participate actively in class and out of class. </w:t>
                      </w:r>
                    </w:p>
                    <w:p w:rsidR="00847C72" w:rsidRPr="00D809C9" w:rsidRDefault="00847C72" w:rsidP="00847C72">
                      <w:pPr>
                        <w:pStyle w:val="Body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If you are struggling REACH OUT! I would love to connect you to helpful resources </w:t>
                      </w:r>
                      <w:r w:rsidRPr="00F0226F">
                        <w:rPr>
                          <w:rFonts w:ascii="DIN Condensed" w:hAnsi="DIN Condensed"/>
                          <w:sz w:val="24"/>
                          <w:szCs w:val="24"/>
                        </w:rPr>
                        <w:sym w:font="Wingdings" w:char="F04A"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AAA64BF" wp14:editId="35E7C728">
            <wp:simplePos x="0" y="0"/>
            <wp:positionH relativeFrom="column">
              <wp:posOffset>2797175</wp:posOffset>
            </wp:positionH>
            <wp:positionV relativeFrom="paragraph">
              <wp:posOffset>6083861</wp:posOffset>
            </wp:positionV>
            <wp:extent cx="1738288" cy="1527586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15 at 11.07.29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88" cy="152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7D02638" wp14:editId="27570045">
                <wp:simplePos x="0" y="0"/>
                <wp:positionH relativeFrom="page">
                  <wp:posOffset>3157556</wp:posOffset>
                </wp:positionH>
                <wp:positionV relativeFrom="page">
                  <wp:posOffset>8487447</wp:posOffset>
                </wp:positionV>
                <wp:extent cx="1729031" cy="14090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031" cy="14090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847C72" w:rsidRDefault="00847C72" w:rsidP="00847C72">
                            <w:pPr>
                              <w:pStyle w:val="Body3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Let’s have an amazing year learning to communicate in Spanish. If you ever need anything, just ask!                          ~ </w:t>
                            </w:r>
                            <w:proofErr w:type="spellStart"/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>Señorita</w:t>
                            </w:r>
                            <w:proofErr w:type="spellEnd"/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 B.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02638" id="_x0000_s1030" style="position:absolute;margin-left:248.65pt;margin-top:668.3pt;width:136.15pt;height:110.95pt;z-index:2516725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8 0 21584 0 21584 21600 -8 21600 -8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JN+DgIAAPYDAAAOAAAAZHJzL2Uyb0RvYy54bWysU92u0zAMvkfiHaLcb017unWr1h2VTUNI&#13;&#10;iHOkAw+Qpeka1CQlydZOiHfHSfcnuEP0IrUd+7P92Vk9D7JFJ26s0KrA8ZRgxBXTlVCHAn/7upss&#13;&#10;MLKOqoq2WvECn7nFz+v371Z9l/NEN7qtuEEAomzedwVunOvyKLKs4ZLaqe64gstaG0kdqOYQVYb2&#13;&#10;gC7bKCFkHvXaVJ3RjFsL1u14idcBv645cy91bblDbYGhNhdOE869P6P1iuYHQ7tGsEsZ9B+qkFQo&#13;&#10;SHqD2lJH0dGIv6CkYEZbXbsp0zLSdS0YDz1ANzH5o5u3hnY89ALk2O5Gk/1/sOzL6dUgUcHsSPaU&#13;&#10;pfEiBZoUlTCrsbrSOKT334FJT1bf2Rxi3rpXc9EsiL7zoTbS/yEKDYHg841gPjjEwBhnyZI8xRgx&#13;&#10;uItTsiTzmUeN7uGdse4j1xJ5ocDG5/Ww9PTZutH16uLNSu9E24Kd5q1CPaAmGYEOGIVlqls6Bj94&#13;&#10;SeFg4VohC5wS/13yt8pj8LAyYybQBgdisEMDYZw/N7MsKbPZcjIvZ/EkjcliUpYkmWx3JSlJutss&#13;&#10;0w+/LpjX+MizNvLkJTfsh0B56v28Za+rM4yhhz0ssP1xpIZj1H5SMOgZWfh+3KNiHpX9o6KOcqNh&#13;&#10;1YFiqlijYdOvDJRHp2sRKLynBOq9AssVhnB5CH57H/XgdX+u698AAAD//wMAUEsDBBQABgAIAAAA&#13;&#10;IQBRMBJN5QAAABIBAAAPAAAAZHJzL2Rvd25yZXYueG1sTE/BbsIwDL1P2j9EnrTLNNKtJEBpiqYy&#13;&#10;JK5jfEBoQ1tonK5JoePr5522i2X7PT+/l65G27KL6X3jUMHLJAJmsHBlg5WC/efmeQ7MB42lbh0a&#13;&#10;Bd/Gwyq7v0t1UrorfpjLLlSMRNAnWkEdQpdw7ovaWO0nrjNI2NH1Vgca+4qXvb6SuG35axRJbnWD&#13;&#10;9KHWnclrU5x3g1WwLYbT+ia+piifbvL8nm/EKW+VenwY10sqb0tgwYzh7wJ+M5B/yMjYwQ1YetYq&#13;&#10;mC5mMVEJiGMpgRFlJhfUHGglxFwAz1L+P0r2AwAA//8DAFBLAQItABQABgAIAAAAIQC2gziS/gAA&#13;&#10;AOEBAAATAAAAAAAAAAAAAAAAAAAAAABbQ29udGVudF9UeXBlc10ueG1sUEsBAi0AFAAGAAgAAAAh&#13;&#10;ADj9If/WAAAAlAEAAAsAAAAAAAAAAAAAAAAALwEAAF9yZWxzLy5yZWxzUEsBAi0AFAAGAAgAAAAh&#13;&#10;ADsok34OAgAA9gMAAA4AAAAAAAAAAAAAAAAALgIAAGRycy9lMm9Eb2MueG1sUEsBAi0AFAAGAAgA&#13;&#10;AAAhAFEwEk3lAAAAEgEAAA8AAAAAAAAAAAAAAAAAaAQAAGRycy9kb3ducmV2LnhtbFBLBQYAAAAA&#13;&#10;BAAEAPMAAAB6BQAAAAA=&#13;&#10;" filled="f" stroked="f" strokeweight="1pt">
                <v:stroke miterlimit="4"/>
                <v:textbox inset="4pt,4pt,4pt,4pt">
                  <w:txbxContent>
                    <w:p w:rsidR="00847C72" w:rsidRDefault="00847C72" w:rsidP="00847C72">
                      <w:pPr>
                        <w:pStyle w:val="Body3"/>
                        <w:spacing w:line="240" w:lineRule="auto"/>
                        <w:jc w:val="center"/>
                      </w:pPr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Let’s have an amazing year learning to communicate in Spanish. If you ever need anything, just ask!                          ~ </w:t>
                      </w:r>
                      <w:proofErr w:type="spellStart"/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>Señorita</w:t>
                      </w:r>
                      <w:proofErr w:type="spellEnd"/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 B.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FB22D4F" wp14:editId="01810C2A">
                <wp:simplePos x="0" y="0"/>
                <wp:positionH relativeFrom="page">
                  <wp:posOffset>391160</wp:posOffset>
                </wp:positionH>
                <wp:positionV relativeFrom="page">
                  <wp:posOffset>1639532</wp:posOffset>
                </wp:positionV>
                <wp:extent cx="7023100" cy="927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0" cy="92710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71677A" id="officeArt object" o:spid="_x0000_s1026" style="position:absolute;margin-left:30.8pt;margin-top:129.1pt;width:553pt;height:730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Cx/tQEAAFEDAAAOAAAAZHJzL2Uyb0RvYy54bWysU9tu2zAMfR/QfxD03shxu7oz4hRDL3sZ&#13;&#10;tgLdPoCRpViDbqC0OPn7UUqWddvbMARQSFE8PDykV3d7Z9lOYTLBD3y5aDhTXobR+O3Av355urzl&#13;&#10;LGXwI9jg1cAPKvG79cWb1Rx71YYp2FEhIxCf+jkOfMo59kIkOSkHaRGi8hTUAR1kcnErRoSZ0J0V&#13;&#10;bdPciDngGDFIlRLdPhyDfF3xtVYyf9Y6qczswIlbrifWc1NOsV5Bv0WIk5EnGvAPLBwYT0XPUA+Q&#13;&#10;gX1H8xeUMxJDCjovZHAiaG2kqj1QN8vmj25eJoiq9kLipHiWKf0/WPlp94zMjDS7prvqrpe37VvO&#13;&#10;PDia1ZHde8wsbL6RkkWsOaaecl7iM568RGbpfK/RlX/KYvsq8OEssNpnJumya9qrZUNzkBR713Zk&#13;&#10;1xGIX+kRU/6ggmPFGDiWugUWdh9TppL09OeTcp2CNeOTsbY6uN3cW2Q7oGk/3pRf4Uwpvz2zns3U&#13;&#10;b9tVJkBbpy0cq/hQsCgHemcybaY1buDXRPNM1PoSVXW3TpSKKEcZirUJ46GqI4pHc6sMTjtWFuO1&#13;&#10;T/brL2H9AwAA//8DAFBLAwQUAAYACAAAACEAevjsK+QAAAARAQAADwAAAGRycy9kb3ducmV2Lnht&#13;&#10;bExPwU7DMAy9I/EPkZG4TCxtEdnUNZ0qEAeEGDD4gKwJaUXjVE22ZX+PdxoXy35+fn6vWic3sIOZ&#13;&#10;Qu9RQj7PgBlsve7RSvj+er5bAgtRoVaDRyPhZAKs6+urSpXaH/HTHLbRMhLBUCoJXYxjyXloO+NU&#13;&#10;mPvRIO1+/ORUpHGyXE/qSOJu4EWWCe5Uj/ShU6N57Ez7u907CS9Num82fXKz09tMbOyrLd7Fh5S3&#13;&#10;N+lpRaVZAYsmxcsFnDOQf6jJ2M7vUQc2SBC5IKaE4mFZADsTcrEgaEfdIieM1xX/n6T+AwAA//8D&#13;&#10;AFBLAQItABQABgAIAAAAIQC2gziS/gAAAOEBAAATAAAAAAAAAAAAAAAAAAAAAABbQ29udGVudF9U&#13;&#10;eXBlc10ueG1sUEsBAi0AFAAGAAgAAAAhADj9If/WAAAAlAEAAAsAAAAAAAAAAAAAAAAALwEAAF9y&#13;&#10;ZWxzLy5yZWxzUEsBAi0AFAAGAAgAAAAhAD9YLH+1AQAAUQMAAA4AAAAAAAAAAAAAAAAALgIAAGRy&#13;&#10;cy9lMm9Eb2MueG1sUEsBAi0AFAAGAAgAAAAhAHr47CvkAAAAEQEAAA8AAAAAAAAAAAAAAAAADwQA&#13;&#10;AGRycy9kb3ducmV2LnhtbFBLBQYAAAAABAAEAPMAAAAgBQAAAAA=&#13;&#10;" fillcolor="#e6e6e6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4EBC6047" wp14:editId="2BC66667">
            <wp:simplePos x="0" y="0"/>
            <wp:positionH relativeFrom="page">
              <wp:posOffset>6379210</wp:posOffset>
            </wp:positionH>
            <wp:positionV relativeFrom="page">
              <wp:posOffset>5658995</wp:posOffset>
            </wp:positionV>
            <wp:extent cx="829795" cy="1129553"/>
            <wp:effectExtent l="0" t="0" r="0" b="127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Toucan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795" cy="1129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5533DDA" wp14:editId="1578DC7E">
                <wp:simplePos x="0" y="0"/>
                <wp:positionH relativeFrom="page">
                  <wp:posOffset>414655</wp:posOffset>
                </wp:positionH>
                <wp:positionV relativeFrom="page">
                  <wp:posOffset>5067898</wp:posOffset>
                </wp:positionV>
                <wp:extent cx="2800350" cy="4436507"/>
                <wp:effectExtent l="0" t="0" r="635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443650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36502"/>
                            <a:lumOff val="2707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022F35" id="officeArt object" o:spid="_x0000_s1026" style="position:absolute;margin-left:32.65pt;margin-top:399.05pt;width:220.5pt;height:349.3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3 21600 -3 21600 21594 0 21594 0 -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MpS0QEAAJADAAAOAAAAZHJzL2Uyb0RvYy54bWysU8tu2zAQvBfoPxC8x6JlxzIEy0HRIL0U&#13;&#10;bYCkH0BTpMWCL5CMZf99dynVSdtbUB9o7pK7nJkd7e7O1pCTjEl719HlglEinfC9dseO/nh+uNlS&#13;&#10;kjJ3PTfeyY5eZKJ3+48fdmNoZe0Hb3oZCTRxqR1DR4ecQ1tVSQzS8rTwQTo4VD5aniGMx6qPfITu&#13;&#10;1lQ1Y5tq9LEP0QuZEmTvp0O6L/2VkiJ/VyrJTExHAVsuayzrAddqv+PtMfIwaDHD4O9AYbl28Oi1&#13;&#10;1T3PnLxE/U8rq0X0yau8EN5WXiktZOEAbJbsLzZPAw+ycAFxUrjKlP5fW/Ht9BiJ7mF2rFk16+V2&#13;&#10;taHEcQuzmtB9ipn4w09QEsUaQ2qh5ik8xjlKsEXmZxUt/kMVOReBL1eB5TkTAcl6y9jqFuYg4Gy9&#13;&#10;Xm1uWYNdq9fyEFP+Ir0luOloxHexLT99TXm6+vsKppM3un/QxpQAXSM/m0hOHObNhZAuL0t54miE&#13;&#10;KX+D79bT6M2LvebrhjXFEQCnGBBbFXB/vGIcGUEuuI1EOJhWGT6BdB6hAEreWp3B2EZbIMrwN/M0&#13;&#10;Dk9lsebMCDWdVMTdwfeXIm6FEYy9IJgtir56G8P+7Ye0/wUAAP//AwBQSwMEFAAGAAgAAAAhAP2v&#13;&#10;ZJ3nAAAAEAEAAA8AAABkcnMvZG93bnJldi54bWxMj0FPwzAMhe9I/IfISNxYWmBd1zWdKgZiQmLS&#13;&#10;xhDXtMmaisapmmwr/HrMCS6WbH9+fi9fjrZjJz341qGAeBIB01g71WIjYP/2dJMC80Gikp1DLeBL&#13;&#10;e1gWlxe5zJQ741afdqFhJII+kwJMCH3Gua+NttJPXK+Rdgc3WBmoHRquBnkmcdvx2yhKuJUt0gcj&#13;&#10;e/1gdP25O1oBj/s0rl5fzAw/Ngcs39erZyy/hbi+GlcLKuUCWNBj+LuA3wzkHwoyVrkjKs86Acn0&#13;&#10;jkgBs3kaAyNgGiU0qYi8nycp8CLn/4MUPwAAAP//AwBQSwECLQAUAAYACAAAACEAtoM4kv4AAADh&#13;&#10;AQAAEwAAAAAAAAAAAAAAAAAAAAAAW0NvbnRlbnRfVHlwZXNdLnhtbFBLAQItABQABgAIAAAAIQA4&#13;&#10;/SH/1gAAAJQBAAALAAAAAAAAAAAAAAAAAC8BAABfcmVscy8ucmVsc1BLAQItABQABgAIAAAAIQBP&#13;&#10;HMpS0QEAAJADAAAOAAAAAAAAAAAAAAAAAC4CAABkcnMvZTJvRG9jLnhtbFBLAQItABQABgAIAAAA&#13;&#10;IQD9r2Sd5wAAABABAAAPAAAAAAAAAAAAAAAAACsEAABkcnMvZG93bnJldi54bWxQSwUGAAAAAAQA&#13;&#10;BADzAAAAPwUAAAAA&#13;&#10;" fillcolor="#4472c4 [3204]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8AF90D5" wp14:editId="62542B05">
                <wp:simplePos x="0" y="0"/>
                <wp:positionH relativeFrom="page">
                  <wp:posOffset>386939</wp:posOffset>
                </wp:positionH>
                <wp:positionV relativeFrom="page">
                  <wp:posOffset>4959014</wp:posOffset>
                </wp:positionV>
                <wp:extent cx="2767330" cy="4840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330" cy="4840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7C72" w:rsidRPr="00D809C9" w:rsidRDefault="00847C72" w:rsidP="00847C72">
                            <w:pPr>
                              <w:pStyle w:val="Subtitle"/>
                              <w:jc w:val="center"/>
                            </w:pPr>
                            <w:r w:rsidRPr="00D809C9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</w:rPr>
                              <w:t xml:space="preserve">How to get there?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F90D5" id="_x0000_s1031" style="position:absolute;margin-left:30.45pt;margin-top:390.45pt;width:217.9pt;height:38.1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Peb3QEAAKsDAAAOAAAAZHJzL2Uyb0RvYy54bWysU11v2yAUfZ+0/4B4X+x8tE6tOFW1qtOk&#13;&#10;aavU7gcQDDETcBmQ2Pn3u2Anjba3ankg3Mvl3HsOx5v7wWhyFD4osA2dz0pKhOXQKrtv6M/Xp09r&#13;&#10;SkJktmUarGjoSQR6v/34YdO7WiygA90KTxDEhrp3De1idHVRBN4Jw8IMnLB4KMEbFjH0+6L1rEd0&#13;&#10;o4tFWd4WPfjWeeAiBMw+jod0m/GlFDz+kDKISHRDcbaYV5/XXVqL7YbVe89cp/g0BnvHFIYpi00v&#13;&#10;UI8sMnLw6h8oo7iHADLOOJgCpFRcZA7IZl7+xealY05kLihOcBeZwv+D5d+Pz56oFt+urJbVar5e&#13;&#10;VpRYZvCtxukefCSw+4VKJrF6F2q88+Ke/RQF3Cbmg/Qm/eMtMmSBTxeBxRAJx+Siuq2WS3wHjmer&#13;&#10;9aq8WyXQ4u228yF+EWBI2jTUp7YJlR2/hTiWnktS2sKT0hrzrNaW9MhiUZUJn6GXpGbj5asqoyL6&#13;&#10;TSuD/cv0m/prmzBEdszUKVEdyaVdHHZD1unmLMMO2hNq16N5Ghp+H5gXlOivFl/nplynKeJ14K+D&#13;&#10;3XVgD+YzoD/nlDDLO0B7nud+OESQKhNPQ4wtUbAUoCOydJN7k+Wu41z19o1t/wAAAP//AwBQSwME&#13;&#10;FAAGAAgAAAAhAKP8koTjAAAADwEAAA8AAABkcnMvZG93bnJldi54bWxMT8tOwzAQvCPxD9YicUHU&#13;&#10;KWqcNI1ToZRKXFv4ADdZkrT2OsROG/r1uCe4rHY1s/PI15PR7IyD6yxJmM8iYEiVrTtqJHx+bJ9T&#13;&#10;YM4rqpW2hBJ+0MG6uL/LVVbbC+3wvPcNCyLkMiWh9b7POHdVi0a5me2RAvZlB6N8OIeG14O6BHGj&#13;&#10;+UsUCW5UR8GhVT2WLVan/WgkvFfjcXONvxcknq7i9FZu42OppXx8mDarMF5XwDxO/u8Dbh1CfihC&#13;&#10;sIMdqXZMSxDRMjAlJOltCYTFUiTADhLSOJkDL3L+v0fxCwAA//8DAFBLAQItABQABgAIAAAAIQC2&#13;&#10;gziS/gAAAOEBAAATAAAAAAAAAAAAAAAAAAAAAABbQ29udGVudF9UeXBlc10ueG1sUEsBAi0AFAAG&#13;&#10;AAgAAAAhADj9If/WAAAAlAEAAAsAAAAAAAAAAAAAAAAALwEAAF9yZWxzLy5yZWxzUEsBAi0AFAAG&#13;&#10;AAgAAAAhAD5A95vdAQAAqwMAAA4AAAAAAAAAAAAAAAAALgIAAGRycy9lMm9Eb2MueG1sUEsBAi0A&#13;&#10;FAAGAAgAAAAhAKP8koTjAAAADwEAAA8AAAAAAAAAAAAAAAAANwQAAGRycy9kb3ducmV2LnhtbFBL&#13;&#10;BQYAAAAABAAEAPMAAABHBQAAAAA=&#13;&#10;" filled="f" stroked="f" strokeweight="1pt">
                <v:stroke miterlimit="4"/>
                <v:textbox inset="4pt,4pt,4pt,4pt">
                  <w:txbxContent>
                    <w:p w:rsidR="00847C72" w:rsidRPr="00D809C9" w:rsidRDefault="00847C72" w:rsidP="00847C72">
                      <w:pPr>
                        <w:pStyle w:val="Subtitle"/>
                        <w:jc w:val="center"/>
                      </w:pPr>
                      <w:r w:rsidRPr="00D809C9">
                        <w:rPr>
                          <w:rFonts w:ascii="Helvetica Neue" w:hAnsi="Helvetica Neue"/>
                          <w:b/>
                          <w:bCs/>
                          <w:color w:val="000000"/>
                        </w:rPr>
                        <w:t xml:space="preserve">How to get there?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2035162" wp14:editId="6455EC06">
                <wp:simplePos x="0" y="0"/>
                <wp:positionH relativeFrom="page">
                  <wp:posOffset>4518212</wp:posOffset>
                </wp:positionH>
                <wp:positionV relativeFrom="page">
                  <wp:posOffset>2420471</wp:posOffset>
                </wp:positionV>
                <wp:extent cx="2765425" cy="25388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25" cy="25388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7C72" w:rsidRDefault="00847C72" w:rsidP="00847C72">
                            <w:pPr>
                              <w:pStyle w:val="Heading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28"/>
                                <w:szCs w:val="28"/>
                              </w:rPr>
                              <w:t>STANDARD BASED GRADING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spacing w:before="0" w:after="0" w:line="240" w:lineRule="auto"/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Advanced: </w:t>
                            </w:r>
                            <w:r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EXCEEDS Expectations</w:t>
                            </w: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 (95%+)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spacing w:before="0" w:after="0" w:line="240" w:lineRule="auto"/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Proficient: </w:t>
                            </w:r>
                            <w:r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MEETS </w:t>
                            </w:r>
                            <w:r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  <w:lang w:val="fr-FR"/>
                              </w:rPr>
                              <w:t>Expectations</w:t>
                            </w: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  <w:lang w:val="fr-FR"/>
                              </w:rPr>
                              <w:t xml:space="preserve">   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85%)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spacing w:before="0" w:after="0" w:line="240" w:lineRule="auto"/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Developing: </w:t>
                            </w:r>
                            <w:r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APPROACHING </w:t>
                            </w:r>
                            <w:r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  <w:lang w:val="fr-FR"/>
                              </w:rPr>
                              <w:t>Expectations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  <w:t>(75%)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Emerging: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ATTEMPTING</w:t>
                            </w:r>
                            <w:r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6D08">
                              <w:rPr>
                                <w:rFonts w:ascii="DIN Condensed" w:hAnsi="DIN Condensed"/>
                                <w:sz w:val="24"/>
                                <w:szCs w:val="24"/>
                                <w:lang w:val="fr-FR"/>
                              </w:rPr>
                              <w:t>Expectations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  <w:t>(65%)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 xml:space="preserve">Beginning: </w:t>
                            </w:r>
                            <w:r w:rsidRPr="00526D08">
                              <w:rPr>
                                <w:rFonts w:ascii="DIN Condensed" w:eastAsia="DIN Condensed" w:hAnsi="DIN Condensed" w:cs="DIN Condensed"/>
                                <w:sz w:val="24"/>
                                <w:szCs w:val="24"/>
                              </w:rPr>
                              <w:t>BELOW Expectations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24"/>
                                <w:szCs w:val="24"/>
                              </w:rPr>
                              <w:t xml:space="preserve">.                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(55%)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spacing w:before="0" w:after="0" w:line="240" w:lineRule="auto"/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>No attempt</w:t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DIN Condensed" w:eastAsia="DIN Condensed" w:hAnsi="DIN Condensed" w:cs="DIN Condensed"/>
                                <w:sz w:val="30"/>
                                <w:szCs w:val="30"/>
                              </w:rPr>
                              <w:tab/>
                              <w:t>(0%)</w:t>
                            </w:r>
                          </w:p>
                          <w:p w:rsidR="00847C72" w:rsidRPr="00D809C9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before="0" w:after="0" w:line="240" w:lineRule="auto"/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Final Grade: 80% semester, 20% exam </w:t>
                            </w:r>
                          </w:p>
                          <w:p w:rsidR="00847C72" w:rsidRPr="00F0226F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before="0" w:after="0" w:line="240" w:lineRule="auto"/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Late work: </w:t>
                            </w:r>
                            <w:r w:rsidRPr="00F0226F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Homework: 50% (highest possible)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and projects 80% if turned in next day. After that, the highest possible grade on a project is a 50%/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35162" id="_x0000_s1032" style="position:absolute;margin-left:355.75pt;margin-top:190.6pt;width:217.75pt;height:199.9pt;z-index:2516746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5 21600 -5 21600 21595 0 21595 0 -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UTx3wEAAKwDAAAOAAAAZHJzL2Uyb0RvYy54bWysU9uO0zAQfUfiHyy/06Rp2kZR09WK1SIk&#13;&#10;BCstfIDj2I2Rb9huk/49YyftRvCG6IPrGY/PzDk+OTyMSqILc14Y3eD1KseIaWo6oU8N/vH9+UOF&#13;&#10;kQ9Ed0QazRp8ZR4/HN+/Owy2ZoXpjeyYQwCifT3YBvch2DrLPO2ZIn5lLNNwyI1TJEDoTlnnyADo&#13;&#10;SmZFnu+ywbjOOkOZ95B9mg7xMeFzzmj4xrlnAckGw2whrS6tbVyz44HUJ0dsL+g8BvmHKRQRGpre&#13;&#10;oZ5IIOjsxF9QSlBnvOFhRY3KDOeCssQB2KzzP9i89sSyxAXE8fYuk/9/sPTr5cUh0cHb5fvNvlxX&#13;&#10;5QYjTRS81TTdowvItD9BySjWYH0Nd17ti5sjD9vIfOROxX+4hcYk8PUuMBsDopAs9rttWWwxonBW&#13;&#10;bDdVlZcRNXu7bp0Pn5hRKG4a7GLfCEsuX3yYSm8lMa3Ns5AS8qSWGg1Ao9jn8NCUgJm4JNPlRZUS&#13;&#10;AQwnhWpwmcff3F/qiMGSZeZOkevELu7C2I5JqN1Nh9Z0VxBvAPc02P86E8cwkp81PM82r+IUYRm4&#13;&#10;ZdAuA31WHw0YdI0R0bQ34M/b3I/nYLhIxOMQU0sQLAZgiSTdbN/ouWWcqt4+suNvAAAA//8DAFBL&#13;&#10;AwQUAAYACAAAACEAr22GeuYAAAARAQAADwAAAGRycy9kb3ducmV2LnhtbEyPwU7DMBBE70j8g7VI&#13;&#10;XBB1XJo0SuNUKKUS1xY+wE1MktZeh9hpQ7+e7QkuK61mdnZevp6sYWc9+M6hBDGLgGmsXN1hI+Hz&#13;&#10;Y/ucAvNBYa2MQy3hR3tYF/d3ucpqd8GdPu9DwygEfaYktCH0Gee+arVVfuZ6jaR9ucGqQOvQ8HpQ&#13;&#10;Fwq3hs+jKOFWdUgfWtXrstXVaT9aCe/VeNxc4+8FJk/X5PRWbuNjaaR8fJg2KxqvK2BBT+HvAm4M&#13;&#10;1B8KKnZwI9aeGQlLIWKySnhJxRzYzSEWS2I8kJaKCHiR8/8kxS8AAAD//wMAUEsBAi0AFAAGAAgA&#13;&#10;AAAhALaDOJL+AAAA4QEAABMAAAAAAAAAAAAAAAAAAAAAAFtDb250ZW50X1R5cGVzXS54bWxQSwEC&#13;&#10;LQAUAAYACAAAACEAOP0h/9YAAACUAQAACwAAAAAAAAAAAAAAAAAvAQAAX3JlbHMvLnJlbHNQSwEC&#13;&#10;LQAUAAYACAAAACEAl71E8d8BAACsAwAADgAAAAAAAAAAAAAAAAAuAgAAZHJzL2Uyb0RvYy54bWxQ&#13;&#10;SwECLQAUAAYACAAAACEAr22GeuYAAAARAQAADwAAAAAAAAAAAAAAAAA5BAAAZHJzL2Rvd25yZXYu&#13;&#10;eG1sUEsFBgAAAAAEAAQA8wAAAEwFAAAAAA==&#13;&#10;" filled="f" stroked="f" strokeweight="1pt">
                <v:stroke miterlimit="4"/>
                <v:textbox inset="4pt,4pt,4pt,4pt">
                  <w:txbxContent>
                    <w:p w:rsidR="00847C72" w:rsidRDefault="00847C72" w:rsidP="00847C72">
                      <w:pPr>
                        <w:pStyle w:val="Heading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28"/>
                          <w:szCs w:val="28"/>
                        </w:rPr>
                        <w:t>STANDARD BASED GRADING</w:t>
                      </w:r>
                    </w:p>
                    <w:p w:rsidR="00847C72" w:rsidRDefault="00847C72" w:rsidP="00847C72">
                      <w:pPr>
                        <w:pStyle w:val="Body3"/>
                        <w:spacing w:before="0" w:after="0" w:line="240" w:lineRule="auto"/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Advanced: </w:t>
                      </w:r>
                      <w:r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>EXCEEDS Expectations</w:t>
                      </w: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 (95%+)</w:t>
                      </w:r>
                    </w:p>
                    <w:p w:rsidR="00847C72" w:rsidRDefault="00847C72" w:rsidP="00847C72">
                      <w:pPr>
                        <w:pStyle w:val="Body3"/>
                        <w:spacing w:before="0" w:after="0" w:line="240" w:lineRule="auto"/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Proficient: </w:t>
                      </w:r>
                      <w:r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MEETS </w:t>
                      </w:r>
                      <w:r w:rsidRPr="00526D08">
                        <w:rPr>
                          <w:rFonts w:ascii="DIN Condensed" w:hAnsi="DIN Condensed"/>
                          <w:sz w:val="24"/>
                          <w:szCs w:val="24"/>
                          <w:lang w:val="fr-FR"/>
                        </w:rPr>
                        <w:t>Expectations</w:t>
                      </w:r>
                      <w:r>
                        <w:rPr>
                          <w:rFonts w:ascii="DIN Condensed" w:hAnsi="DIN Condensed"/>
                          <w:sz w:val="30"/>
                          <w:szCs w:val="30"/>
                          <w:lang w:val="fr-FR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DIN Condensed" w:hAnsi="DIN Condensed"/>
                          <w:sz w:val="30"/>
                          <w:szCs w:val="30"/>
                          <w:lang w:val="fr-FR"/>
                        </w:rPr>
                        <w:t xml:space="preserve">   </w:t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(</w:t>
                      </w:r>
                      <w:proofErr w:type="gramEnd"/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85%)</w:t>
                      </w:r>
                    </w:p>
                    <w:p w:rsidR="00847C72" w:rsidRDefault="00847C72" w:rsidP="00847C72">
                      <w:pPr>
                        <w:pStyle w:val="Body3"/>
                        <w:spacing w:before="0" w:after="0" w:line="240" w:lineRule="auto"/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Developing: </w:t>
                      </w:r>
                      <w:r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APPROACHING </w:t>
                      </w:r>
                      <w:r w:rsidRPr="00526D08">
                        <w:rPr>
                          <w:rFonts w:ascii="DIN Condensed" w:hAnsi="DIN Condensed"/>
                          <w:sz w:val="24"/>
                          <w:szCs w:val="24"/>
                          <w:lang w:val="fr-FR"/>
                        </w:rPr>
                        <w:t>Expectations</w:t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  <w:t>(75%)</w:t>
                      </w:r>
                    </w:p>
                    <w:p w:rsidR="00847C72" w:rsidRDefault="00847C72" w:rsidP="00847C72">
                      <w:pPr>
                        <w:pStyle w:val="Body3"/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Emerging: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ATTEMPTING</w:t>
                      </w:r>
                      <w:r w:rsidRPr="00526D08"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</w:t>
                      </w:r>
                      <w:r w:rsidRPr="00526D08">
                        <w:rPr>
                          <w:rFonts w:ascii="DIN Condensed" w:hAnsi="DIN Condensed"/>
                          <w:sz w:val="24"/>
                          <w:szCs w:val="24"/>
                          <w:lang w:val="fr-FR"/>
                        </w:rPr>
                        <w:t>Expectations</w:t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  <w:t>(65%)</w:t>
                      </w:r>
                    </w:p>
                    <w:p w:rsidR="00847C72" w:rsidRDefault="00847C72" w:rsidP="00847C72">
                      <w:pPr>
                        <w:pStyle w:val="Body3"/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 xml:space="preserve">Beginning: </w:t>
                      </w:r>
                      <w:r w:rsidRPr="00526D08">
                        <w:rPr>
                          <w:rFonts w:ascii="DIN Condensed" w:eastAsia="DIN Condensed" w:hAnsi="DIN Condensed" w:cs="DIN Condensed"/>
                          <w:sz w:val="24"/>
                          <w:szCs w:val="24"/>
                        </w:rPr>
                        <w:t>BELOW Expectations</w:t>
                      </w:r>
                      <w:r>
                        <w:rPr>
                          <w:rFonts w:ascii="DIN Condensed" w:eastAsia="DIN Condensed" w:hAnsi="DIN Condensed" w:cs="DIN Condensed"/>
                          <w:sz w:val="24"/>
                          <w:szCs w:val="24"/>
                        </w:rPr>
                        <w:t xml:space="preserve">.                </w:t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(55%)</w:t>
                      </w:r>
                    </w:p>
                    <w:p w:rsidR="00847C72" w:rsidRDefault="00847C72" w:rsidP="00847C72">
                      <w:pPr>
                        <w:pStyle w:val="Body3"/>
                        <w:spacing w:before="0" w:after="0" w:line="240" w:lineRule="auto"/>
                      </w:pP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>No attempt</w:t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DIN Condensed" w:eastAsia="DIN Condensed" w:hAnsi="DIN Condensed" w:cs="DIN Condensed"/>
                          <w:sz w:val="30"/>
                          <w:szCs w:val="30"/>
                        </w:rPr>
                        <w:tab/>
                        <w:t>(0%)</w:t>
                      </w:r>
                    </w:p>
                    <w:p w:rsidR="00847C72" w:rsidRPr="00D809C9" w:rsidRDefault="00847C72" w:rsidP="00847C72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before="0" w:after="0" w:line="240" w:lineRule="auto"/>
                        <w:rPr>
                          <w:rFonts w:ascii="DIN Condensed" w:hAnsi="DIN Condensed"/>
                          <w:sz w:val="30"/>
                          <w:szCs w:val="30"/>
                        </w:rPr>
                      </w:pPr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Final Grade: 80% semester, 20% exam </w:t>
                      </w:r>
                    </w:p>
                    <w:p w:rsidR="00847C72" w:rsidRPr="00F0226F" w:rsidRDefault="00847C72" w:rsidP="00847C72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before="0" w:after="0" w:line="240" w:lineRule="auto"/>
                        <w:rPr>
                          <w:rFonts w:ascii="DIN Condensed" w:hAnsi="DIN Condensed"/>
                          <w:sz w:val="30"/>
                          <w:szCs w:val="30"/>
                        </w:rPr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Late work: </w:t>
                      </w:r>
                      <w:r w:rsidRPr="00F0226F">
                        <w:rPr>
                          <w:rFonts w:ascii="DIN Condensed" w:hAnsi="DIN Condensed"/>
                          <w:sz w:val="24"/>
                          <w:szCs w:val="24"/>
                        </w:rPr>
                        <w:t>Homework: 50% (highest possible)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and projects 80% if turned in next day. After that, the highest possible grade on a project is a 50%/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4F4C90B3" wp14:editId="4757F9CB">
                <wp:simplePos x="0" y="0"/>
                <wp:positionH relativeFrom="page">
                  <wp:posOffset>4518212</wp:posOffset>
                </wp:positionH>
                <wp:positionV relativeFrom="page">
                  <wp:posOffset>2420470</wp:posOffset>
                </wp:positionV>
                <wp:extent cx="2765425" cy="2646381"/>
                <wp:effectExtent l="0" t="0" r="317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25" cy="264638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hueOff val="-701624"/>
                            <a:satOff val="-30992"/>
                            <a:lumOff val="16444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9FDCE" id="officeArt object" o:spid="_x0000_s1026" style="position:absolute;margin-left:355.75pt;margin-top:190.6pt;width:217.75pt;height:208.4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5 21600 -5 21600 21590 0 21590 0 -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dVk4QEAAKkDAAAOAAAAZHJzL2Uyb0RvYy54bWysU01v2zAMvQ/YfxB0b2wrrp0acYphRXcZ&#13;&#10;tgLdfoAiS7EGfUFS4uTfj5LdrNtuRXNQRFIkHx+ft/dnrdCJ+yCt6XG1KjHihtlBmkOPf/54vNlg&#13;&#10;FCI1A1XW8B5feMD3u48ftpPrOLGjVQP3CIqY0E2ux2OMriuKwEauaVhZxw0EhfWaRjD9oRg8naC6&#13;&#10;VgUpy6aYrB+ct4yHAN6HOYh3ub4QnMXvQgQekeoxYIv59Pncp7PYbWl38NSNki0w6BtQaCoNNL2W&#13;&#10;eqCRoqOX/5XSknkbrIgrZnVhhZCM5xlgmqr8Z5rnkTqeZwFygrvSFN6vLPt2evJIDrC7sl23dbWp&#13;&#10;CUaGatjVjO6Tj8jufwGTiazJhQ5ynt2TX6wA1zT5WXid/iELnTPBlyvB/BwRAydpm9ua3GLEIEaa&#13;&#10;ullvqlS1+JPufIhfuNUoXXrsU99Ulp6+hjg/fXmS3MEqOTxKpbKRVMM/K49OFPZNGeMmkpw+HjkI&#13;&#10;YfbftGXVkHrefaBJIUtgXd7dkdmvjvrqr5q6zs8BZ1Zm6pFR/9VeGTQBj6QtQWmMgpqFojN6YxNG&#13;&#10;gE87LSMoXknd47pMv4UAZVKUZ80uoyayZ3rTbW+HS2a9SBboISNYtJsE99qG++svbPcbAAD//wMA&#13;&#10;UEsDBBQABgAIAAAAIQCYJmlb5gAAABEBAAAPAAAAZHJzL2Rvd25yZXYueG1sTI/BTsMwEETvSPyD&#13;&#10;tUjcqO0WSJrGqRAoUg/tgYJQj268JBGxHWK3CX/P9gSXlVYzOzsvX0+2Y2ccQuudAjkTwNBV3rSu&#13;&#10;VvD+Vt6lwELUzujOO1TwgwHWxfVVrjPjR/eK532sGYW4kGkFTYx9xnmoGrQ6zHyPjrRPP1gdaR1q&#13;&#10;bgY9Urjt+FyIR2516+hDo3t8brD62p+sgt12U243YdH4j+UhEYdUj6X9Vur2ZnpZ0XhaAYs4xb8L&#13;&#10;uDBQfyio2NGfnAmsU5BI+UBWBYtUzoFdHPI+IcYjactUAC9y/p+k+AUAAP//AwBQSwECLQAUAAYA&#13;&#10;CAAAACEAtoM4kv4AAADhAQAAEwAAAAAAAAAAAAAAAAAAAAAAW0NvbnRlbnRfVHlwZXNdLnhtbFBL&#13;&#10;AQItABQABgAIAAAAIQA4/SH/1gAAAJQBAAALAAAAAAAAAAAAAAAAAC8BAABfcmVscy8ucmVsc1BL&#13;&#10;AQItABQABgAIAAAAIQApRdVk4QEAAKkDAAAOAAAAAAAAAAAAAAAAAC4CAABkcnMvZTJvRG9jLnht&#13;&#10;bFBLAQItABQABgAIAAAAIQCYJmlb5gAAABEBAAAPAAAAAAAAAAAAAAAAADsEAABkcnMvZG93bnJl&#13;&#10;di54bWxQSwUGAAAAAAQABADzAAAATgUAAAAA&#13;&#10;" fillcolor="#ed7d31 [3205]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516C7A0" wp14:editId="25F507AA">
                <wp:simplePos x="0" y="0"/>
                <wp:positionH relativeFrom="page">
                  <wp:posOffset>3388658</wp:posOffset>
                </wp:positionH>
                <wp:positionV relativeFrom="page">
                  <wp:posOffset>5346551</wp:posOffset>
                </wp:positionV>
                <wp:extent cx="3998557" cy="1545849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557" cy="15458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847C72" w:rsidRPr="000458E7" w:rsidRDefault="00847C72" w:rsidP="00847C72">
                            <w:pPr>
                              <w:pStyle w:val="Heading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629B10"/>
                                <w:sz w:val="28"/>
                                <w:szCs w:val="28"/>
                              </w:rPr>
                            </w:pPr>
                            <w:r w:rsidRPr="000458E7">
                              <w:rPr>
                                <w:rFonts w:ascii="Helvetica Neue" w:hAnsi="Helvetica Neue"/>
                                <w:b/>
                                <w:bCs/>
                                <w:color w:val="629B10"/>
                                <w:sz w:val="28"/>
                                <w:szCs w:val="28"/>
                              </w:rPr>
                              <w:t>What do I need to be successful for class?</w:t>
                            </w:r>
                          </w:p>
                          <w:p w:rsidR="00847C72" w:rsidRPr="000458E7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>A positive attitude - EVERYONE can learn a language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>A binder (preferably between 1-2 inches)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 xml:space="preserve">A charged </w:t>
                            </w:r>
                            <w:proofErr w:type="spellStart"/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>chromebook</w:t>
                            </w:r>
                            <w:proofErr w:type="spellEnd"/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 xml:space="preserve">A notebook/lined paper and a writing utensil 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eastAsia="DIN Condensed" w:hAnsi="DIN Condensed" w:cs="DIN Condensed"/>
                                <w:sz w:val="6"/>
                                <w:szCs w:val="6"/>
                                <w:u w:val="single"/>
                              </w:rPr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sz w:val="26"/>
                                <w:szCs w:val="26"/>
                              </w:rPr>
                              <w:t>BRING IN BY: ____________________</w:t>
                            </w:r>
                          </w:p>
                          <w:p w:rsidR="00847C72" w:rsidRDefault="00847C72" w:rsidP="00847C72">
                            <w:pPr>
                              <w:pStyle w:val="Body3"/>
                              <w:spacing w:before="0" w:after="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16C7A0" id="_x0000_s1033" style="position:absolute;margin-left:266.8pt;margin-top:421pt;width:314.85pt;height:121.7pt;z-index:25166745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hf7DwIAAPYDAAAOAAAAZHJzL2Uyb0RvYy54bWysU92u0zAMvkfiHaLcb0239rSr1h2VTUNI&#13;&#10;iHOkAw+QpelWlJ+SZGsnxLvjpPsT3CF6kdqO/dn+7CyfBynQiRvbalXieEow4orpulX7En/7up3k&#13;&#10;GFlHVU2FVrzEZ27x8+r9u2XfFXymD1rU3CAAUbbouxIfnOuKKLLswCW1U91xBZeNNpI6UM0+qg3t&#13;&#10;AV2KaEbIU9RrU3dGM24tWDfjJV4F/KbhzL00jeUOiRJDbS6cJpw7f0arJS32hnaHll3KoP9QhaSt&#13;&#10;gqQ3qA11FB1N+xeUbJnRVjduyrSMdNO0jIceoJuY/NHN24F2PPQC5NjuRpP9f7Dsy+nVoLaG2ZFs&#13;&#10;niVxPp9jpKiEWY3VVcYhvfsOTHqy+s4WEPPWvZqLZkH0nQ+Nkf4PUWgIBJ9vBPPBIQbG+WKRp2mG&#13;&#10;EYO7OE3SPFl41Oge3hnrPnItkRdKbHxeD0tPn60bXa8u3qz0thUC7LQQCvWAOssIDJpRWKZG0DH4&#13;&#10;wUu2DhZOtLLECfHfJb9QHoOHlRkzgTY4EIMdGgjj/LlOs1mVpYvJU5XGkyQm+aSqyGyy2VakIsl2&#13;&#10;vUg+/LpgXuMjz9rIk5fcsBsC5Zn385adrs8whh72sMT2x5EajpH4pGDQKcl9P+5RMY/K7lFRR7nW&#13;&#10;sOoxRlSxg4ZNvzJQHZ1u2kDhPSVQ7xVYrjCEy0Pw2/uoB6/7c139BgAA//8DAFBLAwQUAAYACAAA&#13;&#10;ACEAxIyNmeYAAAASAQAADwAAAGRycy9kb3ducmV2LnhtbEyPwU7DMAyG70i8Q2QkLoilW9uo6ppO&#13;&#10;qGMSVwYPkLWh7ZY4pUm3sqfHO8HFsuXfv/+v2MzWsLMefe9QwnIRAdNYu6bHVsLnx+45A+aDwkYZ&#13;&#10;h1rCj/awKe/vCpU37oLv+rwPLSMT9LmS0IUw5Jz7utNW+YUbNNLuy41WBRrHljejupC5NXwVRYJb&#13;&#10;1SN96NSgq07Xp/1kJbzV03F7Tb8TFE9XcXqtdumxMlI+PszbNZWXNbCg5/B3ATcGyg8lBTu4CRvP&#13;&#10;jIQ0jgVJJWTJishuiqWIY2AH6qIsTYCXBf+PUv4CAAD//wMAUEsBAi0AFAAGAAgAAAAhALaDOJL+&#13;&#10;AAAA4QEAABMAAAAAAAAAAAAAAAAAAAAAAFtDb250ZW50X1R5cGVzXS54bWxQSwECLQAUAAYACAAA&#13;&#10;ACEAOP0h/9YAAACUAQAACwAAAAAAAAAAAAAAAAAvAQAAX3JlbHMvLnJlbHNQSwECLQAUAAYACAAA&#13;&#10;ACEACd4X+w8CAAD2AwAADgAAAAAAAAAAAAAAAAAuAgAAZHJzL2Uyb0RvYy54bWxQSwECLQAUAAYA&#13;&#10;CAAAACEAxIyNmeYAAAASAQAADwAAAAAAAAAAAAAAAABpBAAAZHJzL2Rvd25yZXYueG1sUEsFBgAA&#13;&#10;AAAEAAQA8wAAAHwFAAAAAA==&#13;&#10;" filled="f" stroked="f" strokeweight="1pt">
                <v:stroke miterlimit="4"/>
                <v:textbox inset="4pt,4pt,4pt,4pt">
                  <w:txbxContent>
                    <w:p w:rsidR="00847C72" w:rsidRPr="000458E7" w:rsidRDefault="00847C72" w:rsidP="00847C72">
                      <w:pPr>
                        <w:pStyle w:val="Heading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629B10"/>
                          <w:sz w:val="28"/>
                          <w:szCs w:val="28"/>
                        </w:rPr>
                      </w:pPr>
                      <w:r w:rsidRPr="000458E7">
                        <w:rPr>
                          <w:rFonts w:ascii="Helvetica Neue" w:hAnsi="Helvetica Neue"/>
                          <w:b/>
                          <w:bCs/>
                          <w:color w:val="629B10"/>
                          <w:sz w:val="28"/>
                          <w:szCs w:val="28"/>
                        </w:rPr>
                        <w:t>What do I need to be successful for class?</w:t>
                      </w:r>
                    </w:p>
                    <w:p w:rsidR="00847C72" w:rsidRPr="000458E7" w:rsidRDefault="00847C72" w:rsidP="00847C72">
                      <w:pPr>
                        <w:pStyle w:val="Body3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</w:pPr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>A positive attitude - EVERYONE can learn a language</w:t>
                      </w:r>
                    </w:p>
                    <w:p w:rsidR="00847C72" w:rsidRDefault="00847C72" w:rsidP="00847C72">
                      <w:pPr>
                        <w:pStyle w:val="Body3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>A binder (preferably between 1-2 inches)</w:t>
                      </w:r>
                    </w:p>
                    <w:p w:rsidR="00847C72" w:rsidRDefault="00847C72" w:rsidP="00847C72">
                      <w:pPr>
                        <w:pStyle w:val="Body3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 xml:space="preserve">A charged </w:t>
                      </w:r>
                      <w:proofErr w:type="spellStart"/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>chromebook</w:t>
                      </w:r>
                      <w:proofErr w:type="spellEnd"/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 xml:space="preserve"> </w:t>
                      </w:r>
                    </w:p>
                    <w:p w:rsidR="00847C72" w:rsidRDefault="00847C72" w:rsidP="00847C72">
                      <w:pPr>
                        <w:pStyle w:val="Body3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 xml:space="preserve">A notebook/lined paper and a writing utensil </w:t>
                      </w:r>
                    </w:p>
                    <w:p w:rsidR="00847C72" w:rsidRDefault="00847C72" w:rsidP="00847C72">
                      <w:pPr>
                        <w:pStyle w:val="Body3"/>
                        <w:spacing w:before="0" w:after="0" w:line="240" w:lineRule="auto"/>
                        <w:rPr>
                          <w:rFonts w:ascii="DIN Condensed" w:eastAsia="DIN Condensed" w:hAnsi="DIN Condensed" w:cs="DIN Condensed"/>
                          <w:sz w:val="6"/>
                          <w:szCs w:val="6"/>
                          <w:u w:val="single"/>
                        </w:rPr>
                      </w:pPr>
                      <w:r>
                        <w:rPr>
                          <w:rFonts w:ascii="DIN Condensed" w:eastAsia="DIN Condensed" w:hAnsi="DIN Condensed" w:cs="DIN Condensed"/>
                          <w:sz w:val="26"/>
                          <w:szCs w:val="26"/>
                        </w:rPr>
                        <w:t>BRING IN BY: ____________________</w:t>
                      </w:r>
                    </w:p>
                    <w:p w:rsidR="00847C72" w:rsidRDefault="00847C72" w:rsidP="00847C72">
                      <w:pPr>
                        <w:pStyle w:val="Body3"/>
                        <w:spacing w:before="0" w:after="0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4433C39F" wp14:editId="10E493D0">
            <wp:simplePos x="0" y="0"/>
            <wp:positionH relativeFrom="page">
              <wp:posOffset>558800</wp:posOffset>
            </wp:positionH>
            <wp:positionV relativeFrom="page">
              <wp:posOffset>1711288</wp:posOffset>
            </wp:positionV>
            <wp:extent cx="6729016" cy="503539"/>
            <wp:effectExtent l="0" t="0" r="0" b="0"/>
            <wp:wrapThrough wrapText="bothSides" distL="152400" distR="152400">
              <wp:wrapPolygon edited="1">
                <wp:start x="0" y="0"/>
                <wp:lineTo x="0" y="21604"/>
                <wp:lineTo x="21600" y="21604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5-06-18 at 3.30.50 PM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880" t="14771" b="14771"/>
                    <a:stretch>
                      <a:fillRect/>
                    </a:stretch>
                  </pic:blipFill>
                  <pic:spPr>
                    <a:xfrm>
                      <a:off x="0" y="0"/>
                      <a:ext cx="6729016" cy="503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C075F5E" wp14:editId="31E25398">
                <wp:simplePos x="0" y="0"/>
                <wp:positionH relativeFrom="page">
                  <wp:posOffset>558800</wp:posOffset>
                </wp:positionH>
                <wp:positionV relativeFrom="page">
                  <wp:posOffset>508000</wp:posOffset>
                </wp:positionV>
                <wp:extent cx="6756400" cy="11303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130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36502"/>
                            <a:lumOff val="2707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847C72" w:rsidRDefault="00847C72" w:rsidP="00847C72">
                            <w:pPr>
                              <w:pStyle w:val="Title3"/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español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- Señorita Bailey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75F5E" id="_x0000_s1034" style="position:absolute;margin-left:44pt;margin-top:40pt;width:532pt;height:8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a3JQAIAAFAEAAAOAAAAZHJzL2Uyb0RvYy54bWysVNuO2jAQfa/Uf7D8DnHCJSwirFIQVaWq&#13;&#10;u9K2H2Ach7jyJbUNyarqv3fsEOjlrSoPZmY8Pj5zZpzNY68kunDrhNEFTqcEI66ZqYQ+FfjL58Nk&#13;&#10;hZHzVFdUGs0L/Modfty+fbPp2jXPTGNkxS0CEO3WXVvgxvt2nSSONVxRNzUt17BZG6uoB9eeksrS&#13;&#10;DtCVTDJClklnbNVaw7hzEN0Pm3gb8euaM/9U1457JAsM3HxcbVyPYU22G7o+Wdo2gl1p0H9goajQ&#13;&#10;cOkNak89RWcr/oJSglnjTO2nzKjE1LVgPNYA1aTkj2peGtryWAuI49qbTO7/wbJPl2eLRAW9I/ks&#13;&#10;n6erbImRpgp6NbArrUfm+BWUDGJ1rVvDmZf22V49B2aovK+tCv9wCvVR4NebwLz3iEFwmS+WcwJ9&#13;&#10;YLCXpjMyAwdwkvvx1jr/nhuFglFgG+4NsPTy0fkhdUwJYWekqA5CyuiEqeE7adGFQr8pY1z7NB53&#13;&#10;NAzCEJ/MlguSDa2XZ3WLZznJRzpxAANUJPfbLVKjDthDdiiEwtDWkg4ktQlUgCVdK+FhsKVQBYaK&#13;&#10;4XetU+qwy+NoDhWB13swYxyEimPzfbfIszJfPEyW5SKdzFOympQlySb7Q0lKMj/sHubvflwxx/NJ&#13;&#10;6M7Qj2D5/tjH1q5CXogcTfUK7e5g3gvsvp2p5RjJDxoGKjyO0bCjcRwNfVY7A5KmGFHNGgMviHkb&#13;&#10;ldWmPHtTi9ic+yWgW3BgbKOC1ycW3sWvfsy6fwi2PwEAAP//AwBQSwMEFAAGAAgAAAAhAC1HvOHe&#13;&#10;AAAADwEAAA8AAABkcnMvZG93bnJldi54bWxMT01PwzAMvSPxHyIjcWPJKjZVXdMJBkPiwGGDH5A1&#13;&#10;pq1onKrxtu7f453g4mfrye+jXE+hVyccUxfJwnxmQCHV0XfUWPj63D7koBI78q6PhBYumGBd3d6U&#13;&#10;rvDxTDs87blRIkKpcBZa5qHQOtUtBpdmcUAS7juOwbGcY6P96M4iHnqdGbPUwXUkDq0bcNNi/bM/&#13;&#10;BlGhN/PBu2XzXnf++TW7bLaP3Fl7fze9rGQ8rUAxTvz3AdcOkh8qCXaIR/JJ9RbyXPqwoBG88vNF&#13;&#10;JtvBQrYQSlel/t+j+gUAAP//AwBQSwECLQAUAAYACAAAACEAtoM4kv4AAADhAQAAEwAAAAAAAAAA&#13;&#10;AAAAAAAAAAAAW0NvbnRlbnRfVHlwZXNdLnhtbFBLAQItABQABgAIAAAAIQA4/SH/1gAAAJQBAAAL&#13;&#10;AAAAAAAAAAAAAAAAAC8BAABfcmVscy8ucmVsc1BLAQItABQABgAIAAAAIQDrda3JQAIAAFAEAAAO&#13;&#10;AAAAAAAAAAAAAAAAAC4CAABkcnMvZTJvRG9jLnhtbFBLAQItABQABgAIAAAAIQAtR7zh3gAAAA8B&#13;&#10;AAAPAAAAAAAAAAAAAAAAAJoEAABkcnMvZG93bnJldi54bWxQSwUGAAAAAAQABADzAAAApQUAAAAA&#13;&#10;" fillcolor="#4472c4 [3204]" stroked="f" strokeweight="1pt">
                <v:stroke miterlimit="4"/>
                <v:textbox inset="0,0,0,0">
                  <w:txbxContent>
                    <w:p w:rsidR="00847C72" w:rsidRDefault="00847C72" w:rsidP="00847C72">
                      <w:pPr>
                        <w:pStyle w:val="Title3"/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 xml:space="preserve">español </w:t>
                      </w:r>
                      <w:r>
                        <w:rPr>
                          <w:sz w:val="72"/>
                          <w:szCs w:val="72"/>
                        </w:rPr>
                        <w:t>4</w:t>
                      </w:r>
                      <w:r>
                        <w:rPr>
                          <w:sz w:val="60"/>
                          <w:szCs w:val="60"/>
                        </w:rPr>
                        <w:t xml:space="preserve">- Señorita Bailey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2ADBBC5" wp14:editId="6E094E54">
                <wp:simplePos x="0" y="0"/>
                <wp:positionH relativeFrom="page">
                  <wp:posOffset>558799</wp:posOffset>
                </wp:positionH>
                <wp:positionV relativeFrom="page">
                  <wp:posOffset>1280517</wp:posOffset>
                </wp:positionV>
                <wp:extent cx="6705600" cy="35778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577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7C72" w:rsidRDefault="00847C72" w:rsidP="00847C72">
                            <w:pPr>
                              <w:pStyle w:val="Label"/>
                            </w:pPr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Room 107 Email: bbailey@westmichiganaviation.org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DBBC5" id="_x0000_s1035" style="position:absolute;margin-left:44pt;margin-top:100.85pt;width:528pt;height:28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OES3AEAAKsDAAAOAAAAZHJzL2Uyb0RvYy54bWysU8GO2yAQvVfqPyDujZ1kE6dWnNWqq60q&#13;&#10;Ve1Ku/0AgiGmAoYCiZ2/74CdbNTequZAGGDezHvzvL0fjCYn4YMC29D5rKREWA6tsoeG/nh9+rCh&#13;&#10;JERmW6bBioaeRaD3u/fvtr2rxQI60K3wBEFsqHvX0C5GVxdF4J0wLMzACYuXErxhEUN/KFrPekQ3&#13;&#10;uliU5browbfOAxch4OnjeEl3GV9KweN3KYOIRDcUe4t59Xndp7XYbVl98Mx1ik9tsH/owjBlsegV&#13;&#10;6pFFRo5e/QVlFPcQQMYZB1OAlIqLzAHZzMs/2Lx0zInMBcUJ7ipT+H+w/Nvp2RPV4uzKalndzTcL&#13;&#10;nJhlBmc1dvfgI4H9T1QyidW7UGPOi3v2UxRwm5gP0pv0j1lkyAKfrwKLIRKOh+uqXK1LnAPHu+Wq&#13;&#10;qjbLBFq8ZTsf4mcBhqRNQ30qm1DZ6WuI49PLk3Rs4Ulpjees1pb0yGJRZXyGXpKajck3r4yK6Det&#13;&#10;TEPvyvSb6mubMER2zFQpUR3JpV0c9kPW6eNFhj20Z9SuR/M0NPw6Mi8o0V8sTmdVblIX8Tbwt8H+&#13;&#10;NrBH8wnQn3NKmOUdoD0vfT8cI0iViacmxpIoWArQEVm6yb3JcrdxfvX2je1+AwAA//8DAFBLAwQU&#13;&#10;AAYACAAAACEAeyVlEeIAAAAQAQAADwAAAGRycy9kb3ducmV2LnhtbExPy07DMBC8I/EP1iJxQdRJ&#13;&#10;lYQojVOhlEpcKXyAG5skrb0OsdOGfj3bE72stDO78yjXszXspEffOxQQLyJgGhunemwFfH1un3Ng&#13;&#10;PkhU0jjUAn61h3V1f1fKQrkzfujTLrSMRNAXUkAXwlBw7ptOW+kXbtBI3LcbrQy0ji1XozyTuDV8&#13;&#10;GUUZt7JHcujkoOtON8fdZAW8N9Nhc0l/EsyeLtnxrd6mh9oI8fgwb1Y0XlfAgp7D/wdcO1B+qCjY&#13;&#10;3k2oPDMC8pz6BAHLKH4Bdj2Ik4SgPUEpcbwq+W2R6g8AAP//AwBQSwECLQAUAAYACAAAACEAtoM4&#13;&#10;kv4AAADhAQAAEwAAAAAAAAAAAAAAAAAAAAAAW0NvbnRlbnRfVHlwZXNdLnhtbFBLAQItABQABgAI&#13;&#10;AAAAIQA4/SH/1gAAAJQBAAALAAAAAAAAAAAAAAAAAC8BAABfcmVscy8ucmVsc1BLAQItABQABgAI&#13;&#10;AAAAIQAVYOES3AEAAKsDAAAOAAAAAAAAAAAAAAAAAC4CAABkcnMvZTJvRG9jLnhtbFBLAQItABQA&#13;&#10;BgAIAAAAIQB7JWUR4gAAABABAAAPAAAAAAAAAAAAAAAAADYEAABkcnMvZG93bnJldi54bWxQSwUG&#13;&#10;AAAAAAQABADzAAAARQUAAAAA&#13;&#10;" filled="f" stroked="f" strokeweight="1pt">
                <v:stroke miterlimit="4"/>
                <v:textbox inset="4pt,4pt,4pt,4pt">
                  <w:txbxContent>
                    <w:p w:rsidR="00847C72" w:rsidRDefault="00847C72" w:rsidP="00847C72">
                      <w:pPr>
                        <w:pStyle w:val="Label"/>
                      </w:pPr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Room 107 Email: bbailey@westmichiganaviation.org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60EDD94" wp14:editId="33577AB7">
                <wp:simplePos x="0" y="0"/>
                <wp:positionH relativeFrom="page">
                  <wp:posOffset>558800</wp:posOffset>
                </wp:positionH>
                <wp:positionV relativeFrom="page">
                  <wp:posOffset>1715914</wp:posOffset>
                </wp:positionV>
                <wp:extent cx="6729016" cy="284877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016" cy="2848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7C72" w:rsidRDefault="00847C72" w:rsidP="00847C72">
                            <w:pPr>
                              <w:pStyle w:val="Subtitle"/>
                              <w:jc w:val="center"/>
                            </w:pPr>
                            <w:r>
                              <w:rPr>
                                <w:rFonts w:ascii="DIN Condensed" w:hAnsi="DIN Condensed"/>
                                <w:color w:val="629B10"/>
                                <w:sz w:val="38"/>
                                <w:szCs w:val="38"/>
                              </w:rPr>
                              <w:t>LEARNING A language IS A MESSY process!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EDD94" id="_x0000_s1036" style="position:absolute;margin-left:44pt;margin-top:135.1pt;width:529.85pt;height:22.4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I8y3AEAAKwDAAAOAAAAZHJzL2Uyb0RvYy54bWysU9uO0zAQfUfiHyy/01y2NCFqulqxWoSE&#13;&#10;YKWFD3AcuzHyDdtt0r9n7KTdCN4QfXA94/GZOccn+/tJSXRmzgujW1xscoyYpqYX+tjiH9+f3tUY&#13;&#10;+UB0T6TRrMUX5vH94e2b/WgbVprByJ45BCDaN6Nt8RCCbbLM04Ep4jfGMg2H3DhFAoTumPWOjICu&#13;&#10;ZFbm+S4bjeutM5R5D9nH+RAfEj7njIZvnHsWkGwxzBbS6tLaxTU77ElzdMQOgi5jkH+YQhGhoekN&#13;&#10;6pEEgk5O/AWlBHXGGx421KjMcC4oSxyATZH/weZlIJYlLiCOtzeZ/P+DpV/Pzw6JHt4ur+6qbVHf&#13;&#10;FRhpouCt5ukeXECm+wlKRrFG6xu482Kf3RJ52EbmE3cq/sMtNCWBLzeB2RQQheSuKj/kxQ4jCmdl&#13;&#10;va2rKoJmr7et8+ETMwrFTYtdbBtRyfmLD3PptSSmtXkSUkKeNFKjEViUVQ7vTAl4iUsyX15VKRHA&#13;&#10;b1KoFm/z+Fv6Sx0xWHLM0ilSncnFXZi6adHpqkNn+guIN4J7Wux/nYhjGMnPGp7nfV7HMcI6cOug&#13;&#10;Wwf6pD4aMCgoTzQdDPjzOvjDKRguEvM4xdwSFIsBWCJpt9g3em4dp6rXj+zwGwAA//8DAFBLAwQU&#13;&#10;AAYACAAAACEAnaOKtuYAAAAQAQAADwAAAGRycy9kb3ducmV2LnhtbEyPzU7DMBCE70i8g7VIXBB1&#13;&#10;EpofpXEqlFKJawsP4CZLktZeh9hpQ58e9wSXlUa7OzNfsZ61YmccbW9IQLgIgCHVpumpFfD5sX3O&#13;&#10;gFknqZHKEAr4QQvr8v6ukHljLrTD8961zJuQzaWAzrkh59zWHWppF2ZA8rsvM2rpvBxb3ozy4s21&#13;&#10;4lEQJFzLnnxCJwesOqxP+0kLeK+n4+Yafy8pebomp7dqGx8rJcTjw7xZ+fG6AuZwdn8fcGPw/aH0&#13;&#10;xQ5mosYyJSDLPI8TEKVBBOx2EC7TFNhBwEsYh8DLgv8HKX8BAAD//wMAUEsBAi0AFAAGAAgAAAAh&#13;&#10;ALaDOJL+AAAA4QEAABMAAAAAAAAAAAAAAAAAAAAAAFtDb250ZW50X1R5cGVzXS54bWxQSwECLQAU&#13;&#10;AAYACAAAACEAOP0h/9YAAACUAQAACwAAAAAAAAAAAAAAAAAvAQAAX3JlbHMvLnJlbHNQSwECLQAU&#13;&#10;AAYACAAAACEASLCPMtwBAACsAwAADgAAAAAAAAAAAAAAAAAuAgAAZHJzL2Uyb0RvYy54bWxQSwEC&#13;&#10;LQAUAAYACAAAACEAnaOKtuYAAAAQAQAADwAAAAAAAAAAAAAAAAA2BAAAZHJzL2Rvd25yZXYueG1s&#13;&#10;UEsFBgAAAAAEAAQA8wAAAEkFAAAAAA==&#13;&#10;" filled="f" stroked="f" strokeweight="1pt">
                <v:stroke miterlimit="4"/>
                <v:textbox inset="4pt,4pt,4pt,4pt">
                  <w:txbxContent>
                    <w:p w:rsidR="00847C72" w:rsidRDefault="00847C72" w:rsidP="00847C72">
                      <w:pPr>
                        <w:pStyle w:val="Subtitle"/>
                        <w:jc w:val="center"/>
                      </w:pPr>
                      <w:r>
                        <w:rPr>
                          <w:rFonts w:ascii="DIN Condensed" w:hAnsi="DIN Condensed"/>
                          <w:color w:val="629B10"/>
                          <w:sz w:val="38"/>
                          <w:szCs w:val="38"/>
                        </w:rPr>
                        <w:t>LEARNING A language IS A MESSY process!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E0B9360" wp14:editId="5D219BFF">
                <wp:simplePos x="0" y="0"/>
                <wp:positionH relativeFrom="page">
                  <wp:posOffset>3263741</wp:posOffset>
                </wp:positionH>
                <wp:positionV relativeFrom="page">
                  <wp:posOffset>5237083</wp:posOffset>
                </wp:positionV>
                <wp:extent cx="4004167" cy="1550789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167" cy="15507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45DA33" id="officeArt object" o:spid="_x0000_s1026" style="position:absolute;margin-left:257pt;margin-top:412.35pt;width:315.3pt;height:122.1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Zx/wQEAAGoDAAAOAAAAZHJzL2Uyb0RvYy54bWysU9tu2zAMfR/QfxD03lhO0zoz4hRDg+xl&#13;&#10;2Ap0+wBGlmINukHS4uTvR8le1m5vwxBA4fWQPKQ3j2ejyUmEqJztaL1glAjLXa/ssaPfvu5v15TE&#13;&#10;BLYH7azo6EVE+ri9ebcZfSuWbnC6F4EgiI3t6Ds6pOTbqop8EAbiwnlh0SldMJBQDceqDzAiutHV&#13;&#10;krGHanSh98FxESNad5OTbgu+lIKnL1JGkYjuKPaWyhvKe8hvtd1AewzgB8XnNuAfujCgLBa9Qu0g&#13;&#10;AfkR1F9QRvHgopNpwZ2pnJSKizIDTlOzP6Z5GcCLMguSE/2Vpvj/YPnn03MgqsfdseauWdXruyUl&#13;&#10;FgzuauruQ0jEHb4jk5ms0ccWc178c5i1iGKe/CyDyf+YRc6F4MuVYHFOhKNxxdiqfmgo4eir7+9Z&#13;&#10;s36fUavf6T7E9FE4Q7LQ0ZDrZlg4fYppCv0Vks3W7ZXWaIdWWzIi6rJhuGgOeExSw5QcnVZ9Dsxx&#13;&#10;MRwPTzqQE+BNNPv8m3t4E5ar7CAOU1xx5TBojUp4slqZMg/DalNb2mavKEc395rZmvjJ0sH1l0Jb&#13;&#10;lTVcaBl8Pr58Ma91lF9/ItufAAAA//8DAFBLAwQUAAYACAAAACEAJCI87uYAAAASAQAADwAAAGRy&#13;&#10;cy9kb3ducmV2LnhtbEyPQU/DMAyF70j8h8hI3FjaqnSlazohEAe4bYDEMWvcpqJJSpOtXX893gku&#13;&#10;li3b772v3M6mZyccfeesgHgVAUNbO9XZVsDH+8tdDswHaZXsnUUBZ/Swra6vSlkoN9kdnvahZSRi&#13;&#10;fSEF6BCGgnNfazTSr9yAlnaNG40MNI4tV6OcSNz0PImijBvZWXLQcsAnjfX3/mgEvDU4La8/Pjef&#13;&#10;62RpvnZnvfhOiNub+XlD5XEDLOAc/j7gwkD5oaJgB3e0yrNewH2cElAQkCfpGtjlIk7TDNiBuijL&#13;&#10;H4BXJf+PUv0CAAD//wMAUEsBAi0AFAAGAAgAAAAhALaDOJL+AAAA4QEAABMAAAAAAAAAAAAAAAAA&#13;&#10;AAAAAFtDb250ZW50X1R5cGVzXS54bWxQSwECLQAUAAYACAAAACEAOP0h/9YAAACUAQAACwAAAAAA&#13;&#10;AAAAAAAAAAAvAQAAX3JlbHMvLnJlbHNQSwECLQAUAAYACAAAACEAhUGcf8EBAABqAwAADgAAAAAA&#13;&#10;AAAAAAAAAAAuAgAAZHJzL2Uyb0RvYy54bWxQSwECLQAUAAYACAAAACEAJCI87uYAAAASAQAADwAA&#13;&#10;AAAAAAAAAAAAAAAbBAAAZHJzL2Rvd25yZXYueG1sUEsFBgAAAAAEAAQA8wAAAC4FAAAAAA==&#13;&#10;" filled="f" strokecolor="#7f7f7f" strokeweight="1pt">
                <v:stroke miterlimit="4"/>
                <w10:wrap type="topAndBottom" anchorx="page" anchory="page"/>
              </v:rect>
            </w:pict>
          </mc:Fallback>
        </mc:AlternateContent>
      </w:r>
    </w:p>
    <w:p w:rsidR="00847C72" w:rsidRDefault="00847C72" w:rsidP="00847C72"/>
    <w:p w:rsidR="00100D0B" w:rsidRDefault="00100D0B"/>
    <w:sectPr w:rsidR="00100D0B">
      <w:headerReference w:type="default" r:id="rId10"/>
      <w:footerReference w:type="default" r:id="rId11"/>
      <w:pgSz w:w="12240" w:h="15840"/>
      <w:pgMar w:top="720" w:right="720" w:bottom="720" w:left="720" w:header="720" w:footer="86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6A5" w:rsidRDefault="00847C72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6A5" w:rsidRDefault="00847C7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93296"/>
    <w:multiLevelType w:val="hybridMultilevel"/>
    <w:tmpl w:val="9E7EAE7E"/>
    <w:lvl w:ilvl="0" w:tplc="9BF8DE28">
      <w:start w:val="1"/>
      <w:numFmt w:val="bullet"/>
      <w:lvlText w:val="‣"/>
      <w:lvlJc w:val="left"/>
      <w:pPr>
        <w:ind w:left="182" w:hanging="182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3B14E65E">
      <w:start w:val="1"/>
      <w:numFmt w:val="bullet"/>
      <w:lvlText w:val="‣"/>
      <w:lvlJc w:val="left"/>
      <w:pPr>
        <w:ind w:left="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378E901E">
      <w:start w:val="1"/>
      <w:numFmt w:val="bullet"/>
      <w:lvlText w:val="‣"/>
      <w:lvlJc w:val="left"/>
      <w:pPr>
        <w:ind w:left="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5D2A8D10">
      <w:start w:val="1"/>
      <w:numFmt w:val="bullet"/>
      <w:lvlText w:val="‣"/>
      <w:lvlJc w:val="left"/>
      <w:pPr>
        <w:ind w:left="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3ECA4910">
      <w:start w:val="1"/>
      <w:numFmt w:val="bullet"/>
      <w:lvlText w:val="‣"/>
      <w:lvlJc w:val="left"/>
      <w:pPr>
        <w:ind w:left="10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7C22A688">
      <w:start w:val="1"/>
      <w:numFmt w:val="bullet"/>
      <w:lvlText w:val="‣"/>
      <w:lvlJc w:val="left"/>
      <w:pPr>
        <w:ind w:left="12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23467C40">
      <w:start w:val="1"/>
      <w:numFmt w:val="bullet"/>
      <w:lvlText w:val="‣"/>
      <w:lvlJc w:val="left"/>
      <w:pPr>
        <w:ind w:left="1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1C1CE51A">
      <w:start w:val="1"/>
      <w:numFmt w:val="bullet"/>
      <w:lvlText w:val="‣"/>
      <w:lvlJc w:val="left"/>
      <w:pPr>
        <w:ind w:left="1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AF783700">
      <w:start w:val="1"/>
      <w:numFmt w:val="bullet"/>
      <w:lvlText w:val="‣"/>
      <w:lvlJc w:val="left"/>
      <w:pPr>
        <w:ind w:left="1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abstractNum w:abstractNumId="1" w15:restartNumberingAfterBreak="0">
    <w:nsid w:val="0A6D2EF1"/>
    <w:multiLevelType w:val="hybridMultilevel"/>
    <w:tmpl w:val="32068ED4"/>
    <w:lvl w:ilvl="0" w:tplc="BF1E805E">
      <w:start w:val="1"/>
      <w:numFmt w:val="bullet"/>
      <w:lvlText w:val="•"/>
      <w:lvlJc w:val="left"/>
      <w:pPr>
        <w:ind w:left="600" w:hanging="2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0FEFA52">
      <w:start w:val="1"/>
      <w:numFmt w:val="bullet"/>
      <w:lvlText w:val="•"/>
      <w:lvlJc w:val="left"/>
      <w:pPr>
        <w:ind w:left="8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40DD9E">
      <w:start w:val="1"/>
      <w:numFmt w:val="bullet"/>
      <w:lvlText w:val="•"/>
      <w:lvlJc w:val="left"/>
      <w:pPr>
        <w:ind w:left="10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DA4622">
      <w:start w:val="1"/>
      <w:numFmt w:val="bullet"/>
      <w:lvlText w:val="•"/>
      <w:lvlJc w:val="left"/>
      <w:pPr>
        <w:ind w:left="12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9A1506">
      <w:start w:val="1"/>
      <w:numFmt w:val="bullet"/>
      <w:lvlText w:val="•"/>
      <w:lvlJc w:val="left"/>
      <w:pPr>
        <w:ind w:left="14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38C86A">
      <w:start w:val="1"/>
      <w:numFmt w:val="bullet"/>
      <w:lvlText w:val="•"/>
      <w:lvlJc w:val="left"/>
      <w:pPr>
        <w:ind w:left="16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D627CC">
      <w:start w:val="1"/>
      <w:numFmt w:val="bullet"/>
      <w:lvlText w:val="•"/>
      <w:lvlJc w:val="left"/>
      <w:pPr>
        <w:ind w:left="18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D237F4">
      <w:start w:val="1"/>
      <w:numFmt w:val="bullet"/>
      <w:lvlText w:val="•"/>
      <w:lvlJc w:val="left"/>
      <w:pPr>
        <w:ind w:left="20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44B212">
      <w:start w:val="1"/>
      <w:numFmt w:val="bullet"/>
      <w:lvlText w:val="•"/>
      <w:lvlJc w:val="left"/>
      <w:pPr>
        <w:ind w:left="22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6816242"/>
    <w:multiLevelType w:val="hybridMultilevel"/>
    <w:tmpl w:val="996A1744"/>
    <w:lvl w:ilvl="0" w:tplc="F6F6E8DC">
      <w:start w:val="1"/>
      <w:numFmt w:val="bullet"/>
      <w:lvlText w:val="‣"/>
      <w:lvlJc w:val="left"/>
      <w:pPr>
        <w:ind w:left="200" w:hanging="2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DFE05636">
      <w:start w:val="1"/>
      <w:numFmt w:val="bullet"/>
      <w:lvlText w:val="‣"/>
      <w:lvlJc w:val="left"/>
      <w:pPr>
        <w:ind w:left="4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C21EA116">
      <w:start w:val="1"/>
      <w:numFmt w:val="bullet"/>
      <w:lvlText w:val="‣"/>
      <w:lvlJc w:val="left"/>
      <w:pPr>
        <w:ind w:left="6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341A52D8">
      <w:start w:val="1"/>
      <w:numFmt w:val="bullet"/>
      <w:lvlText w:val="‣"/>
      <w:lvlJc w:val="left"/>
      <w:pPr>
        <w:ind w:left="8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7A4049C8">
      <w:start w:val="1"/>
      <w:numFmt w:val="bullet"/>
      <w:lvlText w:val="‣"/>
      <w:lvlJc w:val="left"/>
      <w:pPr>
        <w:ind w:left="10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E9FC0916">
      <w:start w:val="1"/>
      <w:numFmt w:val="bullet"/>
      <w:lvlText w:val="‣"/>
      <w:lvlJc w:val="left"/>
      <w:pPr>
        <w:ind w:left="12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CD9C6696">
      <w:start w:val="1"/>
      <w:numFmt w:val="bullet"/>
      <w:lvlText w:val="‣"/>
      <w:lvlJc w:val="left"/>
      <w:pPr>
        <w:ind w:left="14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F2BEFD36">
      <w:start w:val="1"/>
      <w:numFmt w:val="bullet"/>
      <w:lvlText w:val="‣"/>
      <w:lvlJc w:val="left"/>
      <w:pPr>
        <w:ind w:left="16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B0E49EAE">
      <w:start w:val="1"/>
      <w:numFmt w:val="bullet"/>
      <w:lvlText w:val="‣"/>
      <w:lvlJc w:val="left"/>
      <w:pPr>
        <w:ind w:left="18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abstractNum w:abstractNumId="3" w15:restartNumberingAfterBreak="0">
    <w:nsid w:val="74652381"/>
    <w:multiLevelType w:val="hybridMultilevel"/>
    <w:tmpl w:val="7E48F780"/>
    <w:lvl w:ilvl="0" w:tplc="9CCE1EC0">
      <w:start w:val="1"/>
      <w:numFmt w:val="bullet"/>
      <w:lvlText w:val="‣"/>
      <w:lvlJc w:val="left"/>
      <w:pPr>
        <w:ind w:left="2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F154CDAC">
      <w:start w:val="1"/>
      <w:numFmt w:val="bullet"/>
      <w:lvlText w:val="‣"/>
      <w:lvlJc w:val="left"/>
      <w:pPr>
        <w:ind w:left="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E35008DC">
      <w:start w:val="1"/>
      <w:numFmt w:val="bullet"/>
      <w:lvlText w:val="‣"/>
      <w:lvlJc w:val="left"/>
      <w:pPr>
        <w:ind w:left="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1FE02F12">
      <w:start w:val="1"/>
      <w:numFmt w:val="bullet"/>
      <w:lvlText w:val="‣"/>
      <w:lvlJc w:val="left"/>
      <w:pPr>
        <w:ind w:left="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13642448">
      <w:start w:val="1"/>
      <w:numFmt w:val="bullet"/>
      <w:lvlText w:val="‣"/>
      <w:lvlJc w:val="left"/>
      <w:pPr>
        <w:ind w:left="10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681A18CE">
      <w:start w:val="1"/>
      <w:numFmt w:val="bullet"/>
      <w:lvlText w:val="‣"/>
      <w:lvlJc w:val="left"/>
      <w:pPr>
        <w:ind w:left="12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F5D2326C">
      <w:start w:val="1"/>
      <w:numFmt w:val="bullet"/>
      <w:lvlText w:val="‣"/>
      <w:lvlJc w:val="left"/>
      <w:pPr>
        <w:ind w:left="1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CB4CDE9C">
      <w:start w:val="1"/>
      <w:numFmt w:val="bullet"/>
      <w:lvlText w:val="‣"/>
      <w:lvlJc w:val="left"/>
      <w:pPr>
        <w:ind w:left="1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B67C68F6">
      <w:start w:val="1"/>
      <w:numFmt w:val="bullet"/>
      <w:lvlText w:val="‣"/>
      <w:lvlJc w:val="left"/>
      <w:pPr>
        <w:ind w:left="1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C72"/>
    <w:rsid w:val="00100D0B"/>
    <w:rsid w:val="00847C72"/>
    <w:rsid w:val="0091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B3B8A"/>
  <w15:chartTrackingRefBased/>
  <w15:docId w15:val="{F914B402-72D7-2B47-824E-5FDF7F1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7C7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3">
    <w:name w:val="Title 3"/>
    <w:next w:val="Body2"/>
    <w:rsid w:val="00847C72"/>
    <w:pPr>
      <w:pBdr>
        <w:top w:val="nil"/>
        <w:left w:val="nil"/>
        <w:bottom w:val="nil"/>
        <w:right w:val="nil"/>
        <w:between w:val="nil"/>
        <w:bar w:val="nil"/>
      </w:pBdr>
      <w:spacing w:line="192" w:lineRule="auto"/>
      <w:ind w:left="400"/>
    </w:pPr>
    <w:rPr>
      <w:rFonts w:ascii="Helvetica Neue Light" w:eastAsia="Arial Unicode MS" w:hAnsi="Helvetica Neue Light" w:cs="Arial Unicode MS"/>
      <w:caps/>
      <w:color w:val="E5E5E5"/>
      <w:sz w:val="84"/>
      <w:szCs w:val="84"/>
      <w:bdr w:val="nil"/>
    </w:rPr>
  </w:style>
  <w:style w:type="paragraph" w:customStyle="1" w:styleId="Body2">
    <w:name w:val="Body 2"/>
    <w:rsid w:val="00847C72"/>
    <w:pPr>
      <w:pBdr>
        <w:top w:val="nil"/>
        <w:left w:val="nil"/>
        <w:bottom w:val="nil"/>
        <w:right w:val="nil"/>
        <w:between w:val="nil"/>
        <w:bar w:val="nil"/>
      </w:pBdr>
      <w:spacing w:before="80" w:line="288" w:lineRule="auto"/>
      <w:ind w:left="400"/>
    </w:pPr>
    <w:rPr>
      <w:rFonts w:ascii="Georgia" w:eastAsia="Arial Unicode MS" w:hAnsi="Georgia" w:cs="Arial Unicode MS"/>
      <w:color w:val="000000"/>
      <w:sz w:val="22"/>
      <w:szCs w:val="22"/>
      <w:bdr w:val="nil"/>
    </w:rPr>
  </w:style>
  <w:style w:type="paragraph" w:customStyle="1" w:styleId="Body">
    <w:name w:val="Body"/>
    <w:rsid w:val="00847C72"/>
    <w:pPr>
      <w:pBdr>
        <w:top w:val="nil"/>
        <w:left w:val="nil"/>
        <w:bottom w:val="nil"/>
        <w:right w:val="nil"/>
        <w:between w:val="nil"/>
        <w:bar w:val="nil"/>
      </w:pBdr>
      <w:spacing w:before="20" w:line="264" w:lineRule="auto"/>
      <w:ind w:left="400" w:right="400"/>
    </w:pPr>
    <w:rPr>
      <w:rFonts w:ascii="Georgia" w:eastAsia="Arial Unicode MS" w:hAnsi="Georgia" w:cs="Arial Unicode MS"/>
      <w:color w:val="E5E5E5"/>
      <w:sz w:val="26"/>
      <w:szCs w:val="26"/>
      <w:bdr w:val="nil"/>
    </w:rPr>
  </w:style>
  <w:style w:type="paragraph" w:customStyle="1" w:styleId="Label">
    <w:name w:val="Label"/>
    <w:rsid w:val="00847C72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Helvetica Neue" w:eastAsia="Arial Unicode MS" w:hAnsi="Helvetica Neue" w:cs="Arial Unicode MS"/>
      <w:color w:val="FEFEFE"/>
      <w:sz w:val="32"/>
      <w:szCs w:val="32"/>
      <w:bdr w:val="nil"/>
    </w:rPr>
  </w:style>
  <w:style w:type="paragraph" w:styleId="Subtitle">
    <w:name w:val="Subtitle"/>
    <w:next w:val="Body3"/>
    <w:link w:val="SubtitleChar"/>
    <w:uiPriority w:val="11"/>
    <w:qFormat/>
    <w:rsid w:val="00847C72"/>
    <w:pPr>
      <w:pBdr>
        <w:top w:val="nil"/>
        <w:left w:val="nil"/>
        <w:bottom w:val="nil"/>
        <w:right w:val="nil"/>
        <w:between w:val="nil"/>
        <w:bar w:val="nil"/>
      </w:pBdr>
      <w:spacing w:before="240"/>
      <w:ind w:left="400" w:right="400"/>
    </w:pPr>
    <w:rPr>
      <w:rFonts w:ascii="Helvetica Neue Medium" w:eastAsia="Arial Unicode MS" w:hAnsi="Helvetica Neue Medium" w:cs="Arial Unicode MS"/>
      <w:caps/>
      <w:color w:val="E5E5E5"/>
      <w:spacing w:val="8"/>
      <w:sz w:val="28"/>
      <w:szCs w:val="28"/>
      <w:bdr w:val="nil"/>
    </w:rPr>
  </w:style>
  <w:style w:type="character" w:customStyle="1" w:styleId="SubtitleChar">
    <w:name w:val="Subtitle Char"/>
    <w:basedOn w:val="DefaultParagraphFont"/>
    <w:link w:val="Subtitle"/>
    <w:uiPriority w:val="11"/>
    <w:rsid w:val="00847C72"/>
    <w:rPr>
      <w:rFonts w:ascii="Helvetica Neue Medium" w:eastAsia="Arial Unicode MS" w:hAnsi="Helvetica Neue Medium" w:cs="Arial Unicode MS"/>
      <w:caps/>
      <w:color w:val="E5E5E5"/>
      <w:spacing w:val="8"/>
      <w:sz w:val="28"/>
      <w:szCs w:val="28"/>
      <w:bdr w:val="nil"/>
    </w:rPr>
  </w:style>
  <w:style w:type="paragraph" w:customStyle="1" w:styleId="Body3">
    <w:name w:val="Body 3"/>
    <w:rsid w:val="00847C72"/>
    <w:pPr>
      <w:pBdr>
        <w:top w:val="nil"/>
        <w:left w:val="nil"/>
        <w:bottom w:val="nil"/>
        <w:right w:val="nil"/>
        <w:between w:val="nil"/>
        <w:bar w:val="nil"/>
      </w:pBdr>
      <w:spacing w:before="80" w:after="180" w:line="288" w:lineRule="auto"/>
    </w:pPr>
    <w:rPr>
      <w:rFonts w:ascii="Georgia" w:eastAsia="Arial Unicode MS" w:hAnsi="Georgia" w:cs="Arial Unicode MS"/>
      <w:color w:val="000000"/>
      <w:sz w:val="22"/>
      <w:szCs w:val="22"/>
      <w:bdr w:val="nil"/>
    </w:rPr>
  </w:style>
  <w:style w:type="paragraph" w:customStyle="1" w:styleId="Heading">
    <w:name w:val="Heading"/>
    <w:next w:val="Body3"/>
    <w:rsid w:val="00847C72"/>
    <w:pPr>
      <w:pBdr>
        <w:top w:val="nil"/>
        <w:left w:val="nil"/>
        <w:bottom w:val="nil"/>
        <w:right w:val="nil"/>
        <w:between w:val="nil"/>
        <w:bar w:val="nil"/>
      </w:pBdr>
      <w:jc w:val="center"/>
      <w:outlineLvl w:val="0"/>
    </w:pPr>
    <w:rPr>
      <w:rFonts w:ascii="Georgia" w:eastAsia="Arial Unicode MS" w:hAnsi="Georgia" w:cs="Arial Unicode MS"/>
      <w:color w:val="00A3DA"/>
      <w:sz w:val="32"/>
      <w:szCs w:val="32"/>
      <w:bdr w:val="nil"/>
    </w:rPr>
  </w:style>
  <w:style w:type="character" w:customStyle="1" w:styleId="Hyperlink0">
    <w:name w:val="Hyperlink.0"/>
    <w:basedOn w:val="DefaultParagraphFont"/>
    <w:rsid w:val="00847C72"/>
    <w:rPr>
      <w:rFonts w:ascii="DIN Condensed" w:eastAsia="DIN Condensed" w:hAnsi="DIN Condensed" w:cs="DIN Condensed"/>
      <w:sz w:val="27"/>
      <w:szCs w:val="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ordreference.com" TargetMode="External"/><Relationship Id="rId11" Type="http://schemas.openxmlformats.org/officeDocument/2006/relationships/footer" Target="footer1.xml"/><Relationship Id="rId5" Type="http://schemas.openxmlformats.org/officeDocument/2006/relationships/hyperlink" Target="http://wordreference.com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2019-08-19T02:52:00Z</dcterms:created>
  <dcterms:modified xsi:type="dcterms:W3CDTF">2019-08-19T02:57:00Z</dcterms:modified>
</cp:coreProperties>
</file>